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16FB8" w:rsidRDefault="009B184B" w:rsidP="009D3902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2014</w:t>
      </w:r>
      <w:r>
        <w:rPr>
          <w:rFonts w:hint="eastAsia"/>
          <w:b/>
          <w:sz w:val="28"/>
          <w:szCs w:val="28"/>
        </w:rPr>
        <w:t>级</w:t>
      </w:r>
      <w:r w:rsidR="009D3902" w:rsidRPr="00E16FB8">
        <w:rPr>
          <w:rFonts w:hint="eastAsia"/>
          <w:b/>
          <w:sz w:val="28"/>
          <w:szCs w:val="28"/>
        </w:rPr>
        <w:t>国家励志奖学金指标分配表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2015</w:t>
      </w:r>
      <w:r>
        <w:rPr>
          <w:rFonts w:hint="eastAsia"/>
          <w:b/>
          <w:sz w:val="28"/>
          <w:szCs w:val="28"/>
        </w:rPr>
        <w:t>年）</w:t>
      </w:r>
    </w:p>
    <w:tbl>
      <w:tblPr>
        <w:tblW w:w="9938" w:type="dxa"/>
        <w:tblInd w:w="93" w:type="dxa"/>
        <w:tblLook w:val="04A0"/>
      </w:tblPr>
      <w:tblGrid>
        <w:gridCol w:w="1575"/>
        <w:gridCol w:w="2126"/>
        <w:gridCol w:w="2835"/>
        <w:gridCol w:w="1701"/>
        <w:gridCol w:w="1701"/>
      </w:tblGrid>
      <w:tr w:rsidR="009D3902" w:rsidRPr="009D3902" w:rsidTr="009D3902">
        <w:trPr>
          <w:trHeight w:val="5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D39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D39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辅导员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D39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D39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总人数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D39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励志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袁迎春（专职）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电子信息工程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陈典龙（专职）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龙莎（专职）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经济统计学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工商管理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传播学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广告学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尧瑶（专职）176人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李俊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物理学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彭婧孜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许时高（专职）188人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李昕（专职）184人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张春楠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赖日升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辜昕宇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动画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叶塞楠（钟娇托管）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服装与服饰设计（服装表演）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邹婉丽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美术学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高媛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薛紫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郝志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体育教育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赵余德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社会体育指导与管理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吴昊天（专职）188人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音乐学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9D390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舞蹈学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D3902" w:rsidRPr="009D3902" w:rsidTr="0005516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播音与主持艺术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D3902" w:rsidRPr="009D3902" w:rsidTr="00055162">
        <w:trPr>
          <w:trHeight w:val="3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02" w:rsidRPr="009D3902" w:rsidRDefault="009D3902" w:rsidP="009D39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902" w:rsidRPr="009D3902" w:rsidRDefault="009D3902" w:rsidP="009D39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39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</w:tbl>
    <w:p w:rsidR="009D3902" w:rsidRDefault="009D3902"/>
    <w:sectPr w:rsidR="009D3902" w:rsidSect="009D3902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3902"/>
    <w:rsid w:val="00055162"/>
    <w:rsid w:val="00161081"/>
    <w:rsid w:val="009B184B"/>
    <w:rsid w:val="009D3902"/>
    <w:rsid w:val="00E1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2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580</Characters>
  <Application>Microsoft Office Word</Application>
  <DocSecurity>0</DocSecurity>
  <Lines>4</Lines>
  <Paragraphs>1</Paragraphs>
  <ScaleCrop>false</ScaleCrop>
  <Company>CHINA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2015-09-25T06:29:00Z</dcterms:created>
  <dcterms:modified xsi:type="dcterms:W3CDTF">2015-09-25T06:34:00Z</dcterms:modified>
</cp:coreProperties>
</file>