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B366C" w:rsidRDefault="00DB366C">
      <w:pPr>
        <w:autoSpaceDN w:val="0"/>
        <w:spacing w:before="210" w:after="210"/>
        <w:jc w:val="center"/>
        <w:rPr>
          <w:rFonts w:ascii="宋体" w:hAnsi="宋体"/>
          <w:b/>
          <w:color w:val="666666"/>
          <w:sz w:val="30"/>
          <w:szCs w:val="30"/>
        </w:rPr>
      </w:pPr>
      <w:r>
        <w:rPr>
          <w:rFonts w:ascii="宋体" w:hAnsi="宋体"/>
          <w:b/>
          <w:color w:val="000000"/>
          <w:sz w:val="30"/>
          <w:szCs w:val="30"/>
        </w:rPr>
        <w:t>201</w:t>
      </w:r>
      <w:r w:rsidR="00231934">
        <w:rPr>
          <w:rFonts w:ascii="宋体" w:hAnsi="宋体" w:hint="eastAsia"/>
          <w:b/>
          <w:color w:val="000000"/>
          <w:sz w:val="30"/>
          <w:szCs w:val="30"/>
        </w:rPr>
        <w:t>8</w:t>
      </w:r>
      <w:r>
        <w:rPr>
          <w:rFonts w:ascii="宋体" w:hAnsi="宋体"/>
          <w:b/>
          <w:color w:val="000000"/>
          <w:sz w:val="30"/>
          <w:szCs w:val="30"/>
        </w:rPr>
        <w:t>-201</w:t>
      </w:r>
      <w:r w:rsidR="00231934">
        <w:rPr>
          <w:rFonts w:ascii="宋体" w:hAnsi="宋体" w:hint="eastAsia"/>
          <w:b/>
          <w:color w:val="000000"/>
          <w:sz w:val="30"/>
          <w:szCs w:val="30"/>
        </w:rPr>
        <w:t>9</w:t>
      </w:r>
      <w:r>
        <w:rPr>
          <w:rFonts w:ascii="宋体" w:hAnsi="宋体"/>
          <w:b/>
          <w:color w:val="000000"/>
          <w:sz w:val="30"/>
          <w:szCs w:val="30"/>
        </w:rPr>
        <w:t>学年第</w:t>
      </w:r>
      <w:r w:rsidR="00231934">
        <w:rPr>
          <w:rFonts w:ascii="宋体" w:hAnsi="宋体" w:hint="eastAsia"/>
          <w:b/>
          <w:color w:val="000000"/>
          <w:sz w:val="30"/>
          <w:szCs w:val="30"/>
        </w:rPr>
        <w:t>一</w:t>
      </w:r>
      <w:r>
        <w:rPr>
          <w:rFonts w:ascii="宋体" w:hAnsi="宋体"/>
          <w:b/>
          <w:color w:val="000000"/>
          <w:sz w:val="30"/>
          <w:szCs w:val="30"/>
        </w:rPr>
        <w:t>学期优</w:t>
      </w:r>
      <w:r>
        <w:rPr>
          <w:rFonts w:ascii="宋体" w:hAnsi="宋体" w:hint="eastAsia"/>
          <w:b/>
          <w:color w:val="000000"/>
          <w:sz w:val="30"/>
          <w:szCs w:val="30"/>
        </w:rPr>
        <w:t>秀</w:t>
      </w:r>
      <w:r>
        <w:rPr>
          <w:rFonts w:ascii="宋体" w:hAnsi="宋体"/>
          <w:b/>
          <w:color w:val="000000"/>
          <w:sz w:val="30"/>
          <w:szCs w:val="30"/>
        </w:rPr>
        <w:t>课</w:t>
      </w:r>
      <w:r>
        <w:rPr>
          <w:rFonts w:ascii="宋体" w:hAnsi="宋体" w:hint="eastAsia"/>
          <w:b/>
          <w:color w:val="000000"/>
          <w:sz w:val="30"/>
          <w:szCs w:val="30"/>
        </w:rPr>
        <w:t>程</w:t>
      </w:r>
      <w:r>
        <w:rPr>
          <w:rFonts w:ascii="宋体" w:hAnsi="宋体"/>
          <w:b/>
          <w:color w:val="000000"/>
          <w:sz w:val="30"/>
          <w:szCs w:val="30"/>
        </w:rPr>
        <w:t>名单及学风优秀班级名单公示</w:t>
      </w:r>
    </w:p>
    <w:p w:rsidR="00DB366C" w:rsidRDefault="00DB366C" w:rsidP="00A7273B">
      <w:pPr>
        <w:autoSpaceDN w:val="0"/>
        <w:spacing w:line="540" w:lineRule="exact"/>
        <w:rPr>
          <w:rFonts w:ascii="宋体" w:hAnsi="宋体" w:hint="eastAsia"/>
          <w:color w:val="333333"/>
          <w:sz w:val="24"/>
        </w:rPr>
      </w:pPr>
      <w:r>
        <w:rPr>
          <w:rFonts w:ascii="宋体" w:hAnsi="宋体"/>
          <w:color w:val="333333"/>
        </w:rPr>
        <w:t xml:space="preserve">     </w:t>
      </w:r>
      <w:r>
        <w:rPr>
          <w:rFonts w:ascii="宋体" w:hAnsi="宋体"/>
          <w:color w:val="333333"/>
          <w:sz w:val="24"/>
        </w:rPr>
        <w:t>按照学院教师教学评价办法，经学生评教、</w:t>
      </w:r>
      <w:r w:rsidR="00B45D32">
        <w:rPr>
          <w:rFonts w:ascii="宋体" w:hAnsi="宋体" w:hint="eastAsia"/>
          <w:color w:val="333333"/>
          <w:sz w:val="24"/>
        </w:rPr>
        <w:t>各</w:t>
      </w:r>
      <w:r w:rsidR="00AC16D4">
        <w:rPr>
          <w:rFonts w:ascii="宋体" w:hAnsi="宋体" w:hint="eastAsia"/>
          <w:color w:val="333333"/>
          <w:sz w:val="24"/>
        </w:rPr>
        <w:t>教学院（系、部）</w:t>
      </w:r>
      <w:r w:rsidR="00B45D32">
        <w:rPr>
          <w:rFonts w:ascii="宋体" w:hAnsi="宋体" w:hint="eastAsia"/>
          <w:color w:val="333333"/>
          <w:sz w:val="24"/>
        </w:rPr>
        <w:t>负责人</w:t>
      </w:r>
      <w:r>
        <w:rPr>
          <w:rFonts w:ascii="宋体" w:hAnsi="宋体"/>
          <w:color w:val="333333"/>
          <w:sz w:val="24"/>
        </w:rPr>
        <w:t>评价</w:t>
      </w:r>
      <w:r>
        <w:rPr>
          <w:rFonts w:ascii="宋体" w:hAnsi="宋体" w:hint="eastAsia"/>
          <w:color w:val="333333"/>
          <w:sz w:val="24"/>
        </w:rPr>
        <w:t>并结合</w:t>
      </w:r>
      <w:r>
        <w:rPr>
          <w:rFonts w:ascii="宋体" w:hAnsi="宋体" w:hint="eastAsia"/>
          <w:sz w:val="24"/>
        </w:rPr>
        <w:t>教师日常教学情况</w:t>
      </w:r>
      <w:r>
        <w:rPr>
          <w:rFonts w:ascii="宋体" w:hAnsi="宋体"/>
          <w:color w:val="333333"/>
          <w:sz w:val="24"/>
        </w:rPr>
        <w:t>，</w:t>
      </w:r>
      <w:r>
        <w:rPr>
          <w:rFonts w:ascii="宋体" w:hAnsi="宋体" w:hint="eastAsia"/>
          <w:color w:val="333333"/>
          <w:sz w:val="24"/>
        </w:rPr>
        <w:t>按授课教师数的20%</w:t>
      </w:r>
      <w:r w:rsidR="00A35BF0">
        <w:rPr>
          <w:rFonts w:ascii="宋体" w:hAnsi="宋体" w:hint="eastAsia"/>
          <w:color w:val="333333"/>
          <w:sz w:val="24"/>
        </w:rPr>
        <w:t>评定优秀课程</w:t>
      </w:r>
      <w:r w:rsidR="00231934">
        <w:rPr>
          <w:rFonts w:ascii="宋体" w:hAnsi="宋体" w:hint="eastAsia"/>
          <w:color w:val="333333"/>
          <w:sz w:val="24"/>
        </w:rPr>
        <w:t>，</w:t>
      </w:r>
      <w:r>
        <w:rPr>
          <w:rFonts w:ascii="宋体" w:hAnsi="宋体" w:hint="eastAsia"/>
          <w:color w:val="333333"/>
          <w:sz w:val="24"/>
        </w:rPr>
        <w:t>其中，小课班级（20人及以下）按</w:t>
      </w:r>
      <w:r w:rsidR="00A7273B">
        <w:rPr>
          <w:rFonts w:ascii="宋体" w:hAnsi="宋体" w:hint="eastAsia"/>
          <w:color w:val="333333"/>
          <w:sz w:val="24"/>
        </w:rPr>
        <w:t>各院系</w:t>
      </w:r>
      <w:r>
        <w:rPr>
          <w:rFonts w:ascii="宋体" w:hAnsi="宋体" w:hint="eastAsia"/>
          <w:color w:val="333333"/>
          <w:sz w:val="24"/>
        </w:rPr>
        <w:t>小班课程数的20%，10人及以下不参与评优。</w:t>
      </w:r>
      <w:r>
        <w:rPr>
          <w:rFonts w:ascii="宋体" w:hAnsi="宋体"/>
          <w:color w:val="333333"/>
          <w:sz w:val="24"/>
        </w:rPr>
        <w:t>拟定以下</w:t>
      </w:r>
      <w:r w:rsidR="00A35BF0">
        <w:rPr>
          <w:rFonts w:ascii="宋体" w:hAnsi="宋体" w:hint="eastAsia"/>
          <w:color w:val="333333"/>
          <w:sz w:val="24"/>
        </w:rPr>
        <w:t>教师</w:t>
      </w:r>
      <w:r w:rsidR="00A35BF0">
        <w:rPr>
          <w:rFonts w:ascii="宋体" w:hAnsi="宋体"/>
          <w:color w:val="333333"/>
          <w:sz w:val="24"/>
        </w:rPr>
        <w:t>的课程</w:t>
      </w:r>
      <w:r>
        <w:rPr>
          <w:rFonts w:ascii="宋体" w:hAnsi="宋体"/>
          <w:color w:val="333333"/>
          <w:sz w:val="24"/>
        </w:rPr>
        <w:t>为201</w:t>
      </w:r>
      <w:r w:rsidR="00231934">
        <w:rPr>
          <w:rFonts w:ascii="宋体" w:hAnsi="宋体" w:hint="eastAsia"/>
          <w:color w:val="333333"/>
          <w:sz w:val="24"/>
        </w:rPr>
        <w:t>8</w:t>
      </w:r>
      <w:r>
        <w:rPr>
          <w:rFonts w:ascii="宋体" w:hAnsi="宋体"/>
          <w:color w:val="333333"/>
          <w:sz w:val="24"/>
        </w:rPr>
        <w:t>—201</w:t>
      </w:r>
      <w:r w:rsidR="00231934">
        <w:rPr>
          <w:rFonts w:ascii="宋体" w:hAnsi="宋体" w:hint="eastAsia"/>
          <w:color w:val="333333"/>
          <w:sz w:val="24"/>
        </w:rPr>
        <w:t>9</w:t>
      </w:r>
      <w:r w:rsidR="00A7273B">
        <w:rPr>
          <w:rFonts w:ascii="宋体" w:hAnsi="宋体" w:hint="eastAsia"/>
          <w:color w:val="333333"/>
          <w:sz w:val="24"/>
        </w:rPr>
        <w:t>学年</w:t>
      </w:r>
      <w:r>
        <w:rPr>
          <w:rFonts w:ascii="宋体" w:hAnsi="宋体"/>
          <w:color w:val="333333"/>
          <w:sz w:val="24"/>
        </w:rPr>
        <w:t>第</w:t>
      </w:r>
      <w:r w:rsidR="00231934">
        <w:rPr>
          <w:rFonts w:ascii="宋体" w:hAnsi="宋体" w:hint="eastAsia"/>
          <w:color w:val="333333"/>
          <w:sz w:val="24"/>
        </w:rPr>
        <w:t>一</w:t>
      </w:r>
      <w:r>
        <w:rPr>
          <w:rFonts w:ascii="宋体" w:hAnsi="宋体"/>
          <w:color w:val="333333"/>
          <w:sz w:val="24"/>
        </w:rPr>
        <w:t>学期优质课，具体名单</w:t>
      </w:r>
      <w:r>
        <w:rPr>
          <w:rFonts w:ascii="宋体" w:hAnsi="宋体" w:hint="eastAsia"/>
          <w:color w:val="333333"/>
          <w:sz w:val="24"/>
        </w:rPr>
        <w:t>及课程</w:t>
      </w:r>
      <w:r>
        <w:rPr>
          <w:rFonts w:ascii="宋体" w:hAnsi="宋体"/>
          <w:color w:val="333333"/>
          <w:sz w:val="24"/>
        </w:rPr>
        <w:t>如下：</w:t>
      </w:r>
    </w:p>
    <w:tbl>
      <w:tblPr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30"/>
        <w:gridCol w:w="1378"/>
        <w:gridCol w:w="1605"/>
        <w:gridCol w:w="1245"/>
        <w:gridCol w:w="3390"/>
      </w:tblGrid>
      <w:tr w:rsidR="00DB366C">
        <w:trPr>
          <w:trHeight w:val="45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B366C" w:rsidRDefault="00DB366C">
            <w:pPr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/>
              </w:rPr>
              <w:t>序号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B366C" w:rsidRDefault="00DB366C">
            <w:pPr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/>
              </w:rPr>
              <w:t>学院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B366C" w:rsidRDefault="00DB366C">
            <w:pPr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/>
              </w:rPr>
              <w:t>系别/专业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B366C" w:rsidRDefault="00DB366C">
            <w:pPr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/>
              </w:rPr>
              <w:t>姓名</w:t>
            </w:r>
          </w:p>
        </w:tc>
        <w:tc>
          <w:tcPr>
            <w:tcW w:w="3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6C" w:rsidRDefault="00DB366C">
            <w:pPr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/>
              </w:rPr>
              <w:t>课程</w:t>
            </w:r>
          </w:p>
        </w:tc>
      </w:tr>
      <w:tr w:rsidR="00467E06" w:rsidTr="00DB366C">
        <w:trPr>
          <w:trHeight w:val="315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E06" w:rsidRPr="006A0F86" w:rsidRDefault="00467E06" w:rsidP="00467E06">
            <w:pPr>
              <w:jc w:val="center"/>
            </w:pPr>
            <w:r w:rsidRPr="006A0F86">
              <w:t>1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  <w:t>文法学院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  <w:t>中文系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樊小玲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现代汉语Ⅰ</w:t>
            </w:r>
          </w:p>
        </w:tc>
      </w:tr>
      <w:tr w:rsidR="00467E06" w:rsidTr="00DB366C">
        <w:trPr>
          <w:trHeight w:val="315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E06" w:rsidRPr="006A0F86" w:rsidRDefault="00467E06" w:rsidP="00467E06">
            <w:pPr>
              <w:jc w:val="center"/>
            </w:pPr>
            <w:r w:rsidRPr="006A0F86">
              <w:t>2</w:t>
            </w: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周梦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文学欣赏</w:t>
            </w:r>
          </w:p>
        </w:tc>
      </w:tr>
      <w:tr w:rsidR="00467E06" w:rsidTr="00DB366C">
        <w:trPr>
          <w:trHeight w:val="31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E06" w:rsidRPr="006A0F86" w:rsidRDefault="00467E06" w:rsidP="00467E06">
            <w:pPr>
              <w:jc w:val="center"/>
            </w:pPr>
            <w:r w:rsidRPr="006A0F86">
              <w:t>3</w:t>
            </w:r>
          </w:p>
        </w:tc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>
            <w:pPr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>
            <w:pPr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吴慧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汉字学</w:t>
            </w:r>
          </w:p>
        </w:tc>
      </w:tr>
      <w:tr w:rsidR="00467E06" w:rsidTr="00DB366C">
        <w:trPr>
          <w:trHeight w:val="31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E06" w:rsidRPr="006A0F86" w:rsidRDefault="00467E06" w:rsidP="00467E06">
            <w:pPr>
              <w:jc w:val="center"/>
            </w:pPr>
            <w:r w:rsidRPr="006A0F86">
              <w:t>4</w:t>
            </w:r>
          </w:p>
        </w:tc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>
            <w:pPr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>
            <w:pPr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周梦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中国古代文学史</w:t>
            </w:r>
          </w:p>
        </w:tc>
      </w:tr>
      <w:tr w:rsidR="00467E06" w:rsidTr="00DB366C">
        <w:trPr>
          <w:trHeight w:val="31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E06" w:rsidRPr="006A0F86" w:rsidRDefault="00467E06" w:rsidP="00467E06">
            <w:pPr>
              <w:jc w:val="center"/>
            </w:pPr>
            <w:r w:rsidRPr="006A0F86">
              <w:t>5</w:t>
            </w:r>
          </w:p>
        </w:tc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>
            <w:pPr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1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  <w:t>法学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蒋琼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刑事诉讼法学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</w:p>
        </w:tc>
      </w:tr>
      <w:tr w:rsidR="00467E06" w:rsidTr="00DB366C">
        <w:trPr>
          <w:trHeight w:val="31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E06" w:rsidRPr="006A0F86" w:rsidRDefault="00467E06" w:rsidP="00467E06">
            <w:pPr>
              <w:jc w:val="center"/>
            </w:pPr>
            <w:r w:rsidRPr="006A0F86">
              <w:t>6</w:t>
            </w:r>
          </w:p>
        </w:tc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>
            <w:pPr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>
            <w:pPr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唐军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民法学Ⅱ（物权法）</w:t>
            </w:r>
          </w:p>
        </w:tc>
      </w:tr>
      <w:tr w:rsidR="00467E06" w:rsidTr="00DB366C">
        <w:trPr>
          <w:trHeight w:val="31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E06" w:rsidRPr="006A0F86" w:rsidRDefault="00467E06" w:rsidP="00467E06">
            <w:pPr>
              <w:jc w:val="center"/>
            </w:pPr>
            <w:r w:rsidRPr="006A0F86">
              <w:t>7</w:t>
            </w:r>
          </w:p>
        </w:tc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>
            <w:pPr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>
            <w:pPr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张博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宪法学</w:t>
            </w:r>
          </w:p>
        </w:tc>
      </w:tr>
      <w:tr w:rsidR="00467E06" w:rsidTr="00DB366C">
        <w:trPr>
          <w:trHeight w:val="31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E06" w:rsidRPr="006A0F86" w:rsidRDefault="00467E06" w:rsidP="00467E06">
            <w:pPr>
              <w:jc w:val="center"/>
            </w:pPr>
            <w:r w:rsidRPr="006A0F86">
              <w:t>8</w:t>
            </w:r>
          </w:p>
        </w:tc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>
            <w:pPr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1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  <w:t>两课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陈琳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马克思主义基本原理</w:t>
            </w:r>
          </w:p>
        </w:tc>
      </w:tr>
      <w:tr w:rsidR="00467E06" w:rsidTr="00DB366C">
        <w:trPr>
          <w:trHeight w:val="31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E06" w:rsidRPr="006A0F86" w:rsidRDefault="00467E06" w:rsidP="00467E06">
            <w:pPr>
              <w:jc w:val="center"/>
            </w:pPr>
            <w:r w:rsidRPr="006A0F86">
              <w:t>9</w:t>
            </w:r>
          </w:p>
        </w:tc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>
            <w:pPr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>
            <w:pPr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彭猛奇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马克思主义基本原理</w:t>
            </w:r>
          </w:p>
        </w:tc>
      </w:tr>
      <w:tr w:rsidR="00467E06" w:rsidTr="00DB366C">
        <w:trPr>
          <w:trHeight w:val="31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E06" w:rsidRPr="006A0F86" w:rsidRDefault="00467E06" w:rsidP="00467E06">
            <w:pPr>
              <w:jc w:val="center"/>
            </w:pPr>
            <w:r w:rsidRPr="006A0F86">
              <w:t>10</w:t>
            </w:r>
          </w:p>
        </w:tc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>
            <w:pPr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>
            <w:pPr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杨丽敏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思想道德修养与法律基础</w:t>
            </w:r>
          </w:p>
        </w:tc>
      </w:tr>
      <w:tr w:rsidR="00467E06" w:rsidTr="00DB366C">
        <w:trPr>
          <w:trHeight w:val="31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E06" w:rsidRPr="006A0F86" w:rsidRDefault="00467E06" w:rsidP="00467E06">
            <w:pPr>
              <w:jc w:val="center"/>
            </w:pPr>
            <w:r w:rsidRPr="006A0F86">
              <w:t>11</w:t>
            </w:r>
          </w:p>
        </w:tc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>
            <w:pPr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>
            <w:pPr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朱士涛</w:t>
            </w:r>
            <w:proofErr w:type="gramEnd"/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思想道德修养与法律基础</w:t>
            </w:r>
          </w:p>
        </w:tc>
      </w:tr>
      <w:tr w:rsidR="00467E06" w:rsidTr="00DB366C">
        <w:trPr>
          <w:trHeight w:val="31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E06" w:rsidRPr="006A0F86" w:rsidRDefault="00467E06" w:rsidP="00467E06">
            <w:pPr>
              <w:jc w:val="center"/>
            </w:pPr>
            <w:r w:rsidRPr="006A0F86">
              <w:t>12</w:t>
            </w:r>
          </w:p>
        </w:tc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  <w:t>外国语学院</w:t>
            </w:r>
          </w:p>
        </w:tc>
        <w:tc>
          <w:tcPr>
            <w:tcW w:w="1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  <w:t>大学英语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吴小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堃</w:t>
            </w:r>
            <w:proofErr w:type="gramEnd"/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大学英语</w:t>
            </w:r>
            <w:r>
              <w:rPr>
                <w:rFonts w:hint="eastAsia"/>
                <w:color w:val="000000"/>
                <w:sz w:val="22"/>
                <w:szCs w:val="22"/>
              </w:rPr>
              <w:t>III</w:t>
            </w:r>
          </w:p>
        </w:tc>
      </w:tr>
      <w:tr w:rsidR="00467E06" w:rsidTr="00DB366C">
        <w:trPr>
          <w:trHeight w:val="31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E06" w:rsidRPr="006A0F86" w:rsidRDefault="00467E06" w:rsidP="00467E06">
            <w:pPr>
              <w:jc w:val="center"/>
            </w:pPr>
            <w:r w:rsidRPr="006A0F86">
              <w:t>13</w:t>
            </w:r>
          </w:p>
        </w:tc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</w:pP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王晓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大学英语</w:t>
            </w: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Ⅲ</w:t>
            </w:r>
          </w:p>
        </w:tc>
      </w:tr>
      <w:tr w:rsidR="00467E06" w:rsidTr="00DB366C">
        <w:trPr>
          <w:trHeight w:val="31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E06" w:rsidRPr="006A0F86" w:rsidRDefault="00467E06" w:rsidP="00467E06">
            <w:pPr>
              <w:jc w:val="center"/>
            </w:pPr>
            <w:r w:rsidRPr="006A0F86">
              <w:t>14</w:t>
            </w:r>
          </w:p>
        </w:tc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</w:pP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朱亚光</w:t>
            </w:r>
            <w:proofErr w:type="gramEnd"/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大学英语Ⅰ</w:t>
            </w:r>
          </w:p>
        </w:tc>
      </w:tr>
      <w:tr w:rsidR="00467E06" w:rsidTr="00DB366C">
        <w:trPr>
          <w:trHeight w:val="31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E06" w:rsidRPr="006A0F86" w:rsidRDefault="00467E06" w:rsidP="00467E06">
            <w:pPr>
              <w:jc w:val="center"/>
            </w:pPr>
            <w:r w:rsidRPr="006A0F86">
              <w:t>15</w:t>
            </w:r>
          </w:p>
        </w:tc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>
            <w:pPr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>
            <w:pPr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高爱贞</w:t>
            </w:r>
            <w:proofErr w:type="gramEnd"/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大学英语</w:t>
            </w:r>
            <w:r>
              <w:rPr>
                <w:rFonts w:hint="eastAsia"/>
                <w:color w:val="000000"/>
                <w:sz w:val="22"/>
                <w:szCs w:val="22"/>
              </w:rPr>
              <w:t>I</w:t>
            </w:r>
          </w:p>
        </w:tc>
      </w:tr>
      <w:tr w:rsidR="00467E06" w:rsidTr="00DB366C">
        <w:trPr>
          <w:trHeight w:val="31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E06" w:rsidRPr="006A0F86" w:rsidRDefault="00467E06" w:rsidP="00467E06">
            <w:pPr>
              <w:jc w:val="center"/>
            </w:pPr>
            <w:r w:rsidRPr="006A0F86">
              <w:t>16</w:t>
            </w:r>
          </w:p>
        </w:tc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>
            <w:pPr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>
            <w:pPr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官芬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芬</w:t>
            </w:r>
            <w:proofErr w:type="gramEnd"/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大学英语</w:t>
            </w:r>
            <w:r>
              <w:rPr>
                <w:rFonts w:hint="eastAsia"/>
                <w:color w:val="000000"/>
                <w:sz w:val="22"/>
                <w:szCs w:val="22"/>
              </w:rPr>
              <w:t>I</w:t>
            </w:r>
          </w:p>
        </w:tc>
      </w:tr>
      <w:tr w:rsidR="00467E06" w:rsidTr="00DB366C">
        <w:trPr>
          <w:trHeight w:val="31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E06" w:rsidRPr="006A0F86" w:rsidRDefault="00467E06" w:rsidP="00467E06">
            <w:pPr>
              <w:jc w:val="center"/>
            </w:pPr>
            <w:r w:rsidRPr="006A0F86">
              <w:t>17</w:t>
            </w:r>
          </w:p>
        </w:tc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>
            <w:pPr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1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  <w:t>专业英语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吴钰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综合英语</w:t>
            </w:r>
            <w:r>
              <w:rPr>
                <w:rFonts w:hint="eastAsia"/>
                <w:color w:val="000000"/>
                <w:sz w:val="22"/>
                <w:szCs w:val="22"/>
              </w:rPr>
              <w:t>I</w:t>
            </w:r>
          </w:p>
        </w:tc>
      </w:tr>
      <w:tr w:rsidR="00467E06" w:rsidTr="00DB366C">
        <w:trPr>
          <w:trHeight w:val="31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E06" w:rsidRPr="006A0F86" w:rsidRDefault="00467E06" w:rsidP="00467E06">
            <w:pPr>
              <w:jc w:val="center"/>
            </w:pPr>
            <w:r w:rsidRPr="006A0F86">
              <w:t>18</w:t>
            </w:r>
          </w:p>
        </w:tc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>
            <w:pPr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廖志红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英语视听</w:t>
            </w:r>
            <w:r>
              <w:rPr>
                <w:rFonts w:hint="eastAsia"/>
                <w:color w:val="000000"/>
                <w:sz w:val="22"/>
                <w:szCs w:val="22"/>
              </w:rPr>
              <w:t>I</w:t>
            </w:r>
          </w:p>
        </w:tc>
      </w:tr>
      <w:tr w:rsidR="00467E06" w:rsidTr="00DB366C">
        <w:trPr>
          <w:trHeight w:val="31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E06" w:rsidRPr="006A0F86" w:rsidRDefault="00467E06" w:rsidP="00467E06">
            <w:pPr>
              <w:jc w:val="center"/>
            </w:pPr>
            <w:r w:rsidRPr="006A0F86">
              <w:t>19</w:t>
            </w:r>
          </w:p>
        </w:tc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>
            <w:pPr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>
            <w:pPr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吴钰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英语视听</w:t>
            </w:r>
            <w:r>
              <w:rPr>
                <w:rFonts w:hint="eastAsia"/>
                <w:color w:val="000000"/>
                <w:sz w:val="22"/>
                <w:szCs w:val="22"/>
              </w:rPr>
              <w:t>I</w:t>
            </w:r>
          </w:p>
        </w:tc>
      </w:tr>
      <w:tr w:rsidR="00467E06" w:rsidTr="00DB366C">
        <w:trPr>
          <w:trHeight w:val="31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E06" w:rsidRPr="006A0F86" w:rsidRDefault="00467E06" w:rsidP="00467E06">
            <w:pPr>
              <w:jc w:val="center"/>
            </w:pPr>
            <w:r w:rsidRPr="006A0F86">
              <w:t>20</w:t>
            </w:r>
          </w:p>
        </w:tc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>
            <w:pPr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>
            <w:pPr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陈裕辉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英语口语</w:t>
            </w:r>
            <w:r>
              <w:rPr>
                <w:rFonts w:hint="eastAsia"/>
                <w:color w:val="000000"/>
                <w:sz w:val="22"/>
                <w:szCs w:val="22"/>
              </w:rPr>
              <w:t>I</w:t>
            </w:r>
          </w:p>
        </w:tc>
      </w:tr>
      <w:tr w:rsidR="00467E06" w:rsidTr="00DB366C">
        <w:trPr>
          <w:trHeight w:val="31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E06" w:rsidRPr="006A0F86" w:rsidRDefault="00467E06" w:rsidP="00467E06">
            <w:pPr>
              <w:jc w:val="center"/>
            </w:pPr>
            <w:r w:rsidRPr="006A0F86">
              <w:t>21</w:t>
            </w:r>
          </w:p>
        </w:tc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>
            <w:pPr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>
            <w:pPr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邓中敏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英语语音</w:t>
            </w:r>
          </w:p>
        </w:tc>
      </w:tr>
      <w:tr w:rsidR="00467E06" w:rsidTr="00DB366C">
        <w:trPr>
          <w:trHeight w:val="31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E06" w:rsidRPr="006A0F86" w:rsidRDefault="00467E06" w:rsidP="00467E06">
            <w:pPr>
              <w:jc w:val="center"/>
            </w:pPr>
            <w:r w:rsidRPr="006A0F86">
              <w:t>22</w:t>
            </w:r>
          </w:p>
        </w:tc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>
            <w:pPr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1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  <w:t>二外（日语）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余静颖</w:t>
            </w:r>
            <w:proofErr w:type="gramEnd"/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日语语音</w:t>
            </w:r>
          </w:p>
        </w:tc>
      </w:tr>
      <w:tr w:rsidR="00467E06" w:rsidTr="00DB366C">
        <w:trPr>
          <w:trHeight w:val="31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E06" w:rsidRPr="006A0F86" w:rsidRDefault="00467E06" w:rsidP="00467E06">
            <w:pPr>
              <w:jc w:val="center"/>
            </w:pPr>
            <w:r w:rsidRPr="006A0F86">
              <w:t>23</w:t>
            </w:r>
          </w:p>
        </w:tc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>
            <w:pPr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>
            <w:pPr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余静颖</w:t>
            </w:r>
            <w:proofErr w:type="gramEnd"/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基础日语</w:t>
            </w:r>
            <w:r>
              <w:rPr>
                <w:rFonts w:hint="eastAsia"/>
                <w:color w:val="000000"/>
                <w:sz w:val="22"/>
                <w:szCs w:val="22"/>
              </w:rPr>
              <w:t>III</w:t>
            </w:r>
          </w:p>
        </w:tc>
      </w:tr>
      <w:tr w:rsidR="00467E06" w:rsidTr="00DB366C">
        <w:trPr>
          <w:trHeight w:val="31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E06" w:rsidRPr="006A0F86" w:rsidRDefault="00467E06" w:rsidP="00467E06">
            <w:pPr>
              <w:jc w:val="center"/>
            </w:pPr>
            <w:r w:rsidRPr="006A0F86">
              <w:t>24</w:t>
            </w:r>
          </w:p>
        </w:tc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>
            <w:pPr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>
            <w:pPr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陈文丽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基础日语</w:t>
            </w:r>
            <w:r>
              <w:rPr>
                <w:rFonts w:hint="eastAsia"/>
                <w:color w:val="000000"/>
                <w:sz w:val="22"/>
                <w:szCs w:val="22"/>
              </w:rPr>
              <w:t>I</w:t>
            </w:r>
          </w:p>
        </w:tc>
      </w:tr>
      <w:tr w:rsidR="00467E06" w:rsidTr="00DB366C">
        <w:trPr>
          <w:trHeight w:val="31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E06" w:rsidRPr="006A0F86" w:rsidRDefault="00467E06" w:rsidP="00467E06">
            <w:pPr>
              <w:jc w:val="center"/>
            </w:pPr>
            <w:r w:rsidRPr="006A0F86">
              <w:t>25</w:t>
            </w:r>
          </w:p>
        </w:tc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>
            <w:pPr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>
            <w:pPr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陈文丽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日语泛读</w:t>
            </w:r>
            <w:r>
              <w:rPr>
                <w:rFonts w:hint="eastAsia"/>
                <w:color w:val="000000"/>
                <w:sz w:val="22"/>
                <w:szCs w:val="22"/>
              </w:rPr>
              <w:t>I</w:t>
            </w:r>
          </w:p>
        </w:tc>
      </w:tr>
      <w:tr w:rsidR="00467E06" w:rsidTr="00DB366C">
        <w:trPr>
          <w:trHeight w:val="31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E06" w:rsidRPr="006A0F86" w:rsidRDefault="00467E06" w:rsidP="00467E06">
            <w:pPr>
              <w:jc w:val="center"/>
            </w:pPr>
            <w:r w:rsidRPr="006A0F86">
              <w:t>26</w:t>
            </w:r>
          </w:p>
        </w:tc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  <w:t>理工学院</w:t>
            </w:r>
          </w:p>
        </w:tc>
        <w:tc>
          <w:tcPr>
            <w:tcW w:w="1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  <w:t>城环系</w:t>
            </w:r>
            <w:proofErr w:type="gramEnd"/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蒋梅鑫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德育与班级管理</w:t>
            </w:r>
          </w:p>
        </w:tc>
      </w:tr>
      <w:tr w:rsidR="00467E06" w:rsidTr="00DB366C">
        <w:trPr>
          <w:trHeight w:val="31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E06" w:rsidRPr="006A0F86" w:rsidRDefault="00467E06" w:rsidP="00467E06">
            <w:pPr>
              <w:jc w:val="center"/>
            </w:pPr>
            <w:r w:rsidRPr="006A0F86">
              <w:t>27</w:t>
            </w:r>
          </w:p>
        </w:tc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>
            <w:pPr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>
            <w:pPr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蔡晓敏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地质学基础</w:t>
            </w:r>
          </w:p>
        </w:tc>
      </w:tr>
      <w:tr w:rsidR="00467E06" w:rsidTr="00DB366C">
        <w:trPr>
          <w:trHeight w:val="31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E06" w:rsidRPr="006A0F86" w:rsidRDefault="00467E06" w:rsidP="00467E06">
            <w:pPr>
              <w:jc w:val="center"/>
            </w:pPr>
            <w:r w:rsidRPr="006A0F86">
              <w:t>28</w:t>
            </w:r>
          </w:p>
        </w:tc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>
            <w:pPr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>
            <w:pPr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李渊妮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中国地理</w:t>
            </w:r>
          </w:p>
        </w:tc>
      </w:tr>
      <w:tr w:rsidR="00467E06" w:rsidTr="00DB366C">
        <w:trPr>
          <w:trHeight w:val="31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E06" w:rsidRPr="006A0F86" w:rsidRDefault="00467E06" w:rsidP="00467E06">
            <w:pPr>
              <w:jc w:val="center"/>
            </w:pPr>
            <w:r w:rsidRPr="006A0F86">
              <w:lastRenderedPageBreak/>
              <w:t>29</w:t>
            </w:r>
          </w:p>
        </w:tc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>
            <w:pPr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1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  <w:t>理电系</w:t>
            </w:r>
            <w:proofErr w:type="gramEnd"/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徐锦钢</w:t>
            </w:r>
            <w:proofErr w:type="gramEnd"/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信号与系统</w:t>
            </w:r>
          </w:p>
        </w:tc>
      </w:tr>
      <w:tr w:rsidR="00467E06" w:rsidTr="00DB366C">
        <w:trPr>
          <w:trHeight w:val="31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E06" w:rsidRPr="006A0F86" w:rsidRDefault="00467E06" w:rsidP="00467E06">
            <w:pPr>
              <w:jc w:val="center"/>
            </w:pPr>
            <w:r w:rsidRPr="006A0F86">
              <w:t>30</w:t>
            </w:r>
          </w:p>
        </w:tc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>
            <w:pPr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>
            <w:pPr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康晴茜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模拟电子技术</w:t>
            </w:r>
          </w:p>
        </w:tc>
      </w:tr>
      <w:tr w:rsidR="00467E06" w:rsidTr="00DB366C">
        <w:trPr>
          <w:trHeight w:val="31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E06" w:rsidRPr="006A0F86" w:rsidRDefault="00467E06" w:rsidP="00467E06">
            <w:pPr>
              <w:jc w:val="center"/>
            </w:pPr>
            <w:r w:rsidRPr="006A0F86">
              <w:t>31</w:t>
            </w:r>
          </w:p>
        </w:tc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>
            <w:pPr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>
            <w:pPr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乐建新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热力学与统计物理</w:t>
            </w:r>
          </w:p>
        </w:tc>
      </w:tr>
      <w:tr w:rsidR="00467E06" w:rsidTr="00DB366C">
        <w:trPr>
          <w:trHeight w:val="31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E06" w:rsidRPr="006A0F86" w:rsidRDefault="00467E06" w:rsidP="00467E06">
            <w:pPr>
              <w:jc w:val="center"/>
            </w:pPr>
            <w:r w:rsidRPr="006A0F86">
              <w:t>32</w:t>
            </w:r>
          </w:p>
        </w:tc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>
            <w:pPr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>
            <w:pPr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李俊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光学</w:t>
            </w:r>
          </w:p>
        </w:tc>
      </w:tr>
      <w:tr w:rsidR="00467E06" w:rsidTr="00DB366C">
        <w:trPr>
          <w:trHeight w:val="31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E06" w:rsidRPr="006A0F86" w:rsidRDefault="00467E06" w:rsidP="00467E06">
            <w:pPr>
              <w:jc w:val="center"/>
            </w:pPr>
            <w:r w:rsidRPr="006A0F86">
              <w:t>33</w:t>
            </w:r>
          </w:p>
        </w:tc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>
            <w:pPr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1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  <w:t>数学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张友维</w:t>
            </w:r>
            <w:proofErr w:type="gramEnd"/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数学分析</w:t>
            </w: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Ⅲ</w:t>
            </w:r>
          </w:p>
        </w:tc>
      </w:tr>
      <w:tr w:rsidR="00467E06" w:rsidTr="00DB366C">
        <w:trPr>
          <w:trHeight w:val="31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E06" w:rsidRPr="006A0F86" w:rsidRDefault="00467E06" w:rsidP="00467E06">
            <w:pPr>
              <w:jc w:val="center"/>
            </w:pPr>
            <w:r w:rsidRPr="006A0F86">
              <w:t>34</w:t>
            </w:r>
          </w:p>
        </w:tc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>
            <w:pPr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张友维</w:t>
            </w:r>
            <w:proofErr w:type="gramEnd"/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数学分析</w:t>
            </w:r>
            <w:r>
              <w:rPr>
                <w:rFonts w:hint="eastAsia"/>
                <w:color w:val="000000"/>
                <w:sz w:val="22"/>
                <w:szCs w:val="22"/>
              </w:rPr>
              <w:t>I</w:t>
            </w:r>
          </w:p>
        </w:tc>
      </w:tr>
      <w:tr w:rsidR="00467E06" w:rsidTr="00DB366C">
        <w:trPr>
          <w:trHeight w:val="31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E06" w:rsidRPr="006A0F86" w:rsidRDefault="00467E06" w:rsidP="00467E06">
            <w:pPr>
              <w:jc w:val="center"/>
            </w:pPr>
            <w:r w:rsidRPr="006A0F86">
              <w:t>35</w:t>
            </w:r>
          </w:p>
        </w:tc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>
            <w:pPr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费罗曼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高等数学（理科）</w:t>
            </w:r>
            <w:r>
              <w:rPr>
                <w:rFonts w:hint="eastAsia"/>
                <w:color w:val="000000"/>
                <w:sz w:val="22"/>
                <w:szCs w:val="22"/>
              </w:rPr>
              <w:t>I</w:t>
            </w:r>
          </w:p>
        </w:tc>
      </w:tr>
      <w:tr w:rsidR="00467E06" w:rsidTr="00DB366C">
        <w:trPr>
          <w:trHeight w:val="31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E06" w:rsidRPr="006A0F86" w:rsidRDefault="00467E06" w:rsidP="00467E06">
            <w:pPr>
              <w:jc w:val="center"/>
            </w:pPr>
            <w:r w:rsidRPr="006A0F86">
              <w:t>36</w:t>
            </w:r>
          </w:p>
        </w:tc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>
            <w:pPr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>
            <w:pPr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张友维</w:t>
            </w:r>
            <w:proofErr w:type="gramEnd"/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高等数学（经管类）</w:t>
            </w:r>
          </w:p>
        </w:tc>
      </w:tr>
      <w:tr w:rsidR="00467E06" w:rsidTr="00DB366C">
        <w:trPr>
          <w:trHeight w:val="31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E06" w:rsidRPr="006A0F86" w:rsidRDefault="00467E06" w:rsidP="00467E06">
            <w:pPr>
              <w:jc w:val="center"/>
            </w:pPr>
            <w:r w:rsidRPr="006A0F86">
              <w:t>37</w:t>
            </w:r>
          </w:p>
        </w:tc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>
            <w:pPr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>
            <w:pPr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张勇飞</w:t>
            </w:r>
            <w:proofErr w:type="gramEnd"/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经济数学Ⅰ</w:t>
            </w:r>
          </w:p>
        </w:tc>
      </w:tr>
      <w:tr w:rsidR="00467E06" w:rsidTr="00DB366C">
        <w:trPr>
          <w:trHeight w:val="31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E06" w:rsidRPr="006A0F86" w:rsidRDefault="00467E06" w:rsidP="00467E06">
            <w:pPr>
              <w:jc w:val="center"/>
            </w:pPr>
            <w:r w:rsidRPr="006A0F86">
              <w:t>38</w:t>
            </w:r>
          </w:p>
        </w:tc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>
            <w:pPr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>
            <w:pPr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张勇飞</w:t>
            </w:r>
            <w:proofErr w:type="gramEnd"/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解析几何</w:t>
            </w:r>
          </w:p>
        </w:tc>
      </w:tr>
      <w:tr w:rsidR="00467E06" w:rsidTr="00DB366C">
        <w:trPr>
          <w:trHeight w:val="31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E06" w:rsidRPr="006A0F86" w:rsidRDefault="00467E06" w:rsidP="00467E06">
            <w:pPr>
              <w:jc w:val="center"/>
            </w:pPr>
            <w:r w:rsidRPr="006A0F86">
              <w:t>39</w:t>
            </w:r>
          </w:p>
        </w:tc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>
            <w:pPr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>
            <w:pPr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费罗曼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高等数学</w:t>
            </w:r>
            <w:r>
              <w:rPr>
                <w:rFonts w:hint="eastAsia"/>
                <w:color w:val="000000"/>
                <w:sz w:val="22"/>
                <w:szCs w:val="22"/>
              </w:rPr>
              <w:t>I</w:t>
            </w:r>
            <w:r>
              <w:rPr>
                <w:rFonts w:hint="eastAsia"/>
                <w:color w:val="000000"/>
                <w:sz w:val="22"/>
                <w:szCs w:val="22"/>
              </w:rPr>
              <w:t>（工学类）</w:t>
            </w:r>
          </w:p>
        </w:tc>
      </w:tr>
      <w:tr w:rsidR="00467E06" w:rsidTr="00DB366C">
        <w:trPr>
          <w:trHeight w:val="31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E06" w:rsidRPr="006A0F86" w:rsidRDefault="00467E06" w:rsidP="00467E06">
            <w:pPr>
              <w:jc w:val="center"/>
            </w:pPr>
            <w:r w:rsidRPr="006A0F86">
              <w:t>40</w:t>
            </w:r>
          </w:p>
        </w:tc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>
            <w:pPr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1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  <w:t>计算机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罗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坚</w:t>
            </w:r>
            <w:proofErr w:type="gramEnd"/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计算机文化基础</w:t>
            </w:r>
          </w:p>
        </w:tc>
      </w:tr>
      <w:tr w:rsidR="00467E06" w:rsidTr="00DB366C">
        <w:trPr>
          <w:trHeight w:val="31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E06" w:rsidRPr="006A0F86" w:rsidRDefault="00467E06" w:rsidP="00467E06">
            <w:pPr>
              <w:jc w:val="center"/>
            </w:pPr>
            <w:r w:rsidRPr="006A0F86">
              <w:t>41</w:t>
            </w:r>
          </w:p>
        </w:tc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>
            <w:pPr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>
            <w:pPr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罗玮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计算机文化基础</w:t>
            </w:r>
          </w:p>
        </w:tc>
      </w:tr>
      <w:tr w:rsidR="00467E06" w:rsidTr="00DB366C">
        <w:trPr>
          <w:trHeight w:val="31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E06" w:rsidRPr="006A0F86" w:rsidRDefault="00467E06" w:rsidP="00467E06">
            <w:pPr>
              <w:jc w:val="center"/>
            </w:pPr>
            <w:r w:rsidRPr="006A0F86">
              <w:t>42</w:t>
            </w:r>
          </w:p>
        </w:tc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>
            <w:pPr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>
            <w:pPr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李云洪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计算机文化基础</w:t>
            </w:r>
          </w:p>
        </w:tc>
      </w:tr>
      <w:tr w:rsidR="00467E06" w:rsidTr="00DB366C">
        <w:trPr>
          <w:trHeight w:val="31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E06" w:rsidRPr="006A0F86" w:rsidRDefault="00467E06" w:rsidP="00467E06">
            <w:pPr>
              <w:jc w:val="center"/>
            </w:pPr>
            <w:r w:rsidRPr="006A0F86">
              <w:t>43</w:t>
            </w:r>
          </w:p>
        </w:tc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  <w:t>教师教育学院</w:t>
            </w:r>
          </w:p>
        </w:tc>
        <w:tc>
          <w:tcPr>
            <w:tcW w:w="1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  <w:t>教育系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E06" w:rsidRDefault="00467E0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姜静</w:t>
            </w:r>
            <w:proofErr w:type="gramEnd"/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E06" w:rsidRDefault="00467E0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儿童文学</w:t>
            </w:r>
          </w:p>
        </w:tc>
      </w:tr>
      <w:tr w:rsidR="00467E06" w:rsidTr="00DB366C">
        <w:trPr>
          <w:trHeight w:val="31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E06" w:rsidRPr="006A0F86" w:rsidRDefault="00467E06" w:rsidP="00467E06">
            <w:pPr>
              <w:jc w:val="center"/>
            </w:pPr>
            <w:r w:rsidRPr="006A0F86">
              <w:t>44</w:t>
            </w:r>
          </w:p>
        </w:tc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>
            <w:pPr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>
            <w:pPr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E06" w:rsidRDefault="00467E0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姜静</w:t>
            </w:r>
            <w:proofErr w:type="gramEnd"/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E06" w:rsidRDefault="00467E0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学前教育学</w:t>
            </w:r>
          </w:p>
        </w:tc>
      </w:tr>
      <w:tr w:rsidR="00467E06" w:rsidTr="00DB366C">
        <w:trPr>
          <w:trHeight w:val="31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E06" w:rsidRPr="006A0F86" w:rsidRDefault="00467E06" w:rsidP="00467E06">
            <w:pPr>
              <w:jc w:val="center"/>
            </w:pPr>
            <w:r w:rsidRPr="006A0F86">
              <w:t>45</w:t>
            </w:r>
          </w:p>
        </w:tc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>
            <w:pPr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>
            <w:pPr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E06" w:rsidRDefault="00467E0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王涵平</w:t>
            </w:r>
            <w:proofErr w:type="gramEnd"/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E06" w:rsidRDefault="00467E0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心理学基础</w:t>
            </w:r>
          </w:p>
        </w:tc>
      </w:tr>
      <w:tr w:rsidR="00467E06" w:rsidTr="00DB366C">
        <w:trPr>
          <w:trHeight w:val="31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E06" w:rsidRPr="006A0F86" w:rsidRDefault="00467E06" w:rsidP="00467E06">
            <w:pPr>
              <w:jc w:val="center"/>
            </w:pPr>
            <w:r w:rsidRPr="006A0F86">
              <w:t>46</w:t>
            </w:r>
          </w:p>
        </w:tc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>
            <w:pPr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>
            <w:pPr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E06" w:rsidRDefault="00467E0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赵玉洁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E06" w:rsidRDefault="00467E0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中外学前教育史</w:t>
            </w:r>
          </w:p>
        </w:tc>
      </w:tr>
      <w:tr w:rsidR="00467E06" w:rsidTr="00DB366C">
        <w:trPr>
          <w:trHeight w:val="31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E06" w:rsidRPr="006A0F86" w:rsidRDefault="00467E06" w:rsidP="00467E06">
            <w:pPr>
              <w:jc w:val="center"/>
            </w:pPr>
            <w:r w:rsidRPr="006A0F86">
              <w:t>47</w:t>
            </w:r>
          </w:p>
        </w:tc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>
            <w:pPr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>
            <w:pPr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E06" w:rsidRDefault="00467E0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饶芳</w:t>
            </w:r>
            <w:proofErr w:type="gramEnd"/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E06" w:rsidRDefault="00467E0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学前心理学</w:t>
            </w:r>
          </w:p>
        </w:tc>
      </w:tr>
      <w:tr w:rsidR="00467E06" w:rsidTr="00DB366C">
        <w:trPr>
          <w:trHeight w:val="31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E06" w:rsidRPr="006A0F86" w:rsidRDefault="00467E06" w:rsidP="00467E06">
            <w:pPr>
              <w:jc w:val="center"/>
            </w:pPr>
            <w:r w:rsidRPr="006A0F86">
              <w:t>48</w:t>
            </w:r>
          </w:p>
        </w:tc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>
            <w:pPr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>
            <w:pPr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E06" w:rsidRDefault="00467E0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张友维</w:t>
            </w:r>
            <w:proofErr w:type="gramEnd"/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E06" w:rsidRDefault="00467E0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高等数学（经管类）</w:t>
            </w:r>
          </w:p>
        </w:tc>
      </w:tr>
      <w:tr w:rsidR="00467E06" w:rsidTr="00DB366C">
        <w:trPr>
          <w:trHeight w:val="31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E06" w:rsidRPr="006A0F86" w:rsidRDefault="00467E06" w:rsidP="00467E06">
            <w:pPr>
              <w:jc w:val="center"/>
            </w:pPr>
            <w:r w:rsidRPr="006A0F86">
              <w:t>49</w:t>
            </w:r>
          </w:p>
        </w:tc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>
            <w:pPr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>
            <w:pPr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E06" w:rsidRDefault="00467E0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许丽萍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E06" w:rsidRDefault="00467E0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普通话与教师语言艺术</w:t>
            </w:r>
          </w:p>
        </w:tc>
      </w:tr>
      <w:tr w:rsidR="00467E06" w:rsidTr="00DB366C">
        <w:trPr>
          <w:trHeight w:val="31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E06" w:rsidRPr="006A0F86" w:rsidRDefault="00467E06" w:rsidP="00467E06">
            <w:pPr>
              <w:jc w:val="center"/>
            </w:pPr>
            <w:r w:rsidRPr="006A0F86">
              <w:t>50</w:t>
            </w:r>
          </w:p>
        </w:tc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>
            <w:pPr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>
            <w:pPr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E06" w:rsidRDefault="00467E0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吴小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堃</w:t>
            </w:r>
            <w:proofErr w:type="gramEnd"/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E06" w:rsidRDefault="00467E0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小学英语教育</w:t>
            </w:r>
          </w:p>
        </w:tc>
      </w:tr>
      <w:tr w:rsidR="00467E06" w:rsidTr="00DB366C">
        <w:trPr>
          <w:trHeight w:val="31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E06" w:rsidRPr="006A0F86" w:rsidRDefault="00467E06" w:rsidP="00467E06">
            <w:pPr>
              <w:jc w:val="center"/>
            </w:pPr>
            <w:r w:rsidRPr="006A0F86">
              <w:t>51</w:t>
            </w:r>
          </w:p>
        </w:tc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>
            <w:pPr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>
            <w:pPr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E06" w:rsidRDefault="00467E0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周鸿敏</w:t>
            </w:r>
            <w:proofErr w:type="gramEnd"/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E06" w:rsidRDefault="00467E0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小学数学课程与教学论</w:t>
            </w:r>
          </w:p>
        </w:tc>
      </w:tr>
      <w:tr w:rsidR="00467E06" w:rsidTr="00DB366C">
        <w:trPr>
          <w:trHeight w:val="31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E06" w:rsidRPr="006A0F86" w:rsidRDefault="00467E06" w:rsidP="00467E06">
            <w:pPr>
              <w:jc w:val="center"/>
            </w:pPr>
            <w:r w:rsidRPr="006A0F86">
              <w:t>52</w:t>
            </w:r>
          </w:p>
        </w:tc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>
            <w:pPr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>
            <w:pPr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E06" w:rsidRDefault="00467E0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夏梦雪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E06" w:rsidRDefault="00467E0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婴幼儿家庭教育与指导</w:t>
            </w:r>
          </w:p>
        </w:tc>
      </w:tr>
      <w:tr w:rsidR="00467E06" w:rsidTr="00DB366C">
        <w:trPr>
          <w:trHeight w:val="31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E06" w:rsidRPr="006A0F86" w:rsidRDefault="00467E06" w:rsidP="000512A7">
            <w:pPr>
              <w:spacing w:line="360" w:lineRule="exact"/>
              <w:jc w:val="center"/>
            </w:pPr>
            <w:r w:rsidRPr="006A0F86">
              <w:t>53</w:t>
            </w:r>
          </w:p>
        </w:tc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 w:rsidP="000512A7">
            <w:pPr>
              <w:spacing w:line="3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  <w:t>商学院</w:t>
            </w:r>
          </w:p>
        </w:tc>
        <w:tc>
          <w:tcPr>
            <w:tcW w:w="1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 w:rsidP="000512A7">
            <w:pPr>
              <w:spacing w:line="3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  <w:t>经管系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 w:rsidP="000512A7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吉宏</w:t>
            </w:r>
            <w:proofErr w:type="gramEnd"/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 w:rsidP="000512A7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统计学</w:t>
            </w:r>
          </w:p>
        </w:tc>
      </w:tr>
      <w:tr w:rsidR="00467E06" w:rsidTr="00DB366C">
        <w:trPr>
          <w:trHeight w:val="31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E06" w:rsidRPr="006A0F86" w:rsidRDefault="00467E06" w:rsidP="000512A7">
            <w:pPr>
              <w:spacing w:line="360" w:lineRule="exact"/>
              <w:jc w:val="center"/>
            </w:pPr>
            <w:r w:rsidRPr="006A0F86">
              <w:t>54</w:t>
            </w:r>
          </w:p>
        </w:tc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 w:rsidP="000512A7">
            <w:pPr>
              <w:spacing w:line="3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</w:pP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 w:rsidP="000512A7">
            <w:pPr>
              <w:spacing w:line="3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 w:rsidP="000512A7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曾超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 w:rsidP="000512A7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证券投资学</w:t>
            </w:r>
          </w:p>
        </w:tc>
      </w:tr>
      <w:tr w:rsidR="00467E06" w:rsidTr="00DB366C">
        <w:trPr>
          <w:trHeight w:val="31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E06" w:rsidRPr="006A0F86" w:rsidRDefault="00467E06" w:rsidP="000512A7">
            <w:pPr>
              <w:spacing w:line="360" w:lineRule="exact"/>
              <w:jc w:val="center"/>
            </w:pPr>
            <w:r w:rsidRPr="006A0F86">
              <w:t>55</w:t>
            </w:r>
          </w:p>
        </w:tc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 w:rsidP="000512A7">
            <w:pPr>
              <w:spacing w:line="3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</w:pP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 w:rsidP="000512A7">
            <w:pPr>
              <w:spacing w:line="3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 w:rsidP="000512A7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刘皖青</w:t>
            </w:r>
            <w:proofErr w:type="gramEnd"/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 w:rsidP="000512A7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西方经济学（下）</w:t>
            </w:r>
          </w:p>
        </w:tc>
      </w:tr>
      <w:tr w:rsidR="00467E06" w:rsidTr="00DB366C">
        <w:trPr>
          <w:trHeight w:val="31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E06" w:rsidRPr="006A0F86" w:rsidRDefault="00467E06" w:rsidP="000512A7">
            <w:pPr>
              <w:spacing w:line="360" w:lineRule="exact"/>
              <w:jc w:val="center"/>
            </w:pPr>
            <w:r w:rsidRPr="006A0F86">
              <w:t>56</w:t>
            </w:r>
          </w:p>
        </w:tc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 w:rsidP="000512A7">
            <w:pPr>
              <w:spacing w:line="3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</w:pP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 w:rsidP="000512A7">
            <w:pPr>
              <w:spacing w:line="3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 w:rsidP="000512A7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曹玲娟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 w:rsidP="000512A7"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国民经济统计学</w:t>
            </w:r>
          </w:p>
        </w:tc>
      </w:tr>
      <w:tr w:rsidR="00467E06" w:rsidTr="00DB366C">
        <w:trPr>
          <w:trHeight w:val="31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E06" w:rsidRPr="006A0F86" w:rsidRDefault="00467E06" w:rsidP="000512A7">
            <w:pPr>
              <w:spacing w:line="360" w:lineRule="exact"/>
              <w:jc w:val="center"/>
            </w:pPr>
            <w:r w:rsidRPr="006A0F86">
              <w:t>57</w:t>
            </w:r>
          </w:p>
        </w:tc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 w:rsidP="000512A7">
            <w:pPr>
              <w:spacing w:line="3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</w:pP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 w:rsidP="000512A7">
            <w:pPr>
              <w:spacing w:line="3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 w:rsidP="000512A7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陈莉莉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 w:rsidP="000512A7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市场营销学</w:t>
            </w:r>
          </w:p>
        </w:tc>
      </w:tr>
      <w:tr w:rsidR="00467E06" w:rsidTr="00DB366C">
        <w:trPr>
          <w:trHeight w:val="31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E06" w:rsidRPr="006A0F86" w:rsidRDefault="00467E06" w:rsidP="000512A7">
            <w:pPr>
              <w:spacing w:line="360" w:lineRule="exact"/>
              <w:jc w:val="center"/>
            </w:pPr>
            <w:r w:rsidRPr="006A0F86">
              <w:t>58</w:t>
            </w:r>
          </w:p>
        </w:tc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 w:rsidP="000512A7">
            <w:pPr>
              <w:spacing w:line="360" w:lineRule="exact"/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 w:rsidP="000512A7">
            <w:pPr>
              <w:spacing w:line="360" w:lineRule="exact"/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 w:rsidP="000512A7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冯亮能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 w:rsidP="000512A7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统计学</w:t>
            </w:r>
          </w:p>
        </w:tc>
      </w:tr>
      <w:tr w:rsidR="00467E06" w:rsidTr="00DB366C">
        <w:trPr>
          <w:trHeight w:val="31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E06" w:rsidRPr="006A0F86" w:rsidRDefault="00467E06" w:rsidP="000512A7">
            <w:pPr>
              <w:spacing w:line="360" w:lineRule="exact"/>
              <w:jc w:val="center"/>
            </w:pPr>
            <w:r w:rsidRPr="006A0F86">
              <w:t>59</w:t>
            </w:r>
          </w:p>
        </w:tc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 w:rsidP="000512A7">
            <w:pPr>
              <w:spacing w:line="360" w:lineRule="exact"/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 w:rsidP="000512A7">
            <w:pPr>
              <w:spacing w:line="360" w:lineRule="exact"/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 w:rsidP="000512A7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陈莉莉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 w:rsidP="000512A7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统计学</w:t>
            </w:r>
          </w:p>
        </w:tc>
      </w:tr>
      <w:tr w:rsidR="00467E06" w:rsidTr="00DB366C">
        <w:trPr>
          <w:trHeight w:val="31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E06" w:rsidRPr="006A0F86" w:rsidRDefault="00467E06" w:rsidP="000512A7">
            <w:pPr>
              <w:spacing w:line="360" w:lineRule="exact"/>
              <w:jc w:val="center"/>
            </w:pPr>
            <w:r w:rsidRPr="006A0F86">
              <w:t>60</w:t>
            </w:r>
          </w:p>
        </w:tc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 w:rsidP="000512A7">
            <w:pPr>
              <w:spacing w:line="360" w:lineRule="exact"/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 w:rsidP="000512A7">
            <w:pPr>
              <w:spacing w:line="360" w:lineRule="exact"/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 w:rsidP="000512A7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刘皖青</w:t>
            </w:r>
            <w:proofErr w:type="gramEnd"/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 w:rsidP="000512A7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宏观经济学</w:t>
            </w:r>
          </w:p>
        </w:tc>
      </w:tr>
      <w:tr w:rsidR="00467E06" w:rsidTr="00DB366C">
        <w:trPr>
          <w:trHeight w:val="31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E06" w:rsidRPr="006A0F86" w:rsidRDefault="00467E06" w:rsidP="000512A7">
            <w:pPr>
              <w:spacing w:line="360" w:lineRule="exact"/>
              <w:jc w:val="center"/>
            </w:pPr>
            <w:r w:rsidRPr="006A0F86">
              <w:t>61</w:t>
            </w:r>
          </w:p>
        </w:tc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 w:rsidP="000512A7">
            <w:pPr>
              <w:spacing w:line="360" w:lineRule="exact"/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 w:rsidP="000512A7">
            <w:pPr>
              <w:spacing w:line="360" w:lineRule="exact"/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 w:rsidP="000512A7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匡晓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 w:rsidP="000512A7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国际商务谈判</w:t>
            </w:r>
          </w:p>
        </w:tc>
      </w:tr>
      <w:tr w:rsidR="00467E06" w:rsidTr="00DB366C">
        <w:trPr>
          <w:trHeight w:val="31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E06" w:rsidRPr="006A0F86" w:rsidRDefault="00467E06" w:rsidP="000512A7">
            <w:pPr>
              <w:spacing w:line="360" w:lineRule="exact"/>
              <w:jc w:val="center"/>
            </w:pPr>
            <w:r w:rsidRPr="006A0F86">
              <w:t>62</w:t>
            </w:r>
          </w:p>
        </w:tc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 w:rsidP="000512A7">
            <w:pPr>
              <w:spacing w:line="360" w:lineRule="exact"/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 w:rsidP="000512A7">
            <w:pPr>
              <w:spacing w:line="360" w:lineRule="exact"/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 w:rsidP="000512A7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黄山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 w:rsidP="000512A7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金融市场学</w:t>
            </w:r>
          </w:p>
        </w:tc>
      </w:tr>
      <w:tr w:rsidR="00467E06" w:rsidTr="00DB366C">
        <w:trPr>
          <w:trHeight w:val="31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E06" w:rsidRPr="006A0F86" w:rsidRDefault="00467E06" w:rsidP="000512A7">
            <w:pPr>
              <w:spacing w:line="360" w:lineRule="exact"/>
              <w:jc w:val="center"/>
            </w:pPr>
            <w:r w:rsidRPr="006A0F86">
              <w:t>63</w:t>
            </w:r>
          </w:p>
        </w:tc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 w:rsidP="000512A7">
            <w:pPr>
              <w:spacing w:line="360" w:lineRule="exact"/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 w:rsidP="000512A7">
            <w:pPr>
              <w:spacing w:line="360" w:lineRule="exact"/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 w:rsidP="000512A7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余小军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 w:rsidP="000512A7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金融工程</w:t>
            </w:r>
          </w:p>
        </w:tc>
      </w:tr>
      <w:tr w:rsidR="00467E06" w:rsidTr="00DB366C">
        <w:trPr>
          <w:trHeight w:val="31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E06" w:rsidRPr="006A0F86" w:rsidRDefault="00467E06" w:rsidP="000512A7">
            <w:pPr>
              <w:spacing w:line="360" w:lineRule="exact"/>
              <w:jc w:val="center"/>
            </w:pPr>
            <w:r w:rsidRPr="006A0F86">
              <w:t>64</w:t>
            </w:r>
          </w:p>
        </w:tc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 w:rsidP="000512A7">
            <w:pPr>
              <w:spacing w:line="360" w:lineRule="exact"/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 w:rsidP="000512A7">
            <w:pPr>
              <w:spacing w:line="360" w:lineRule="exact"/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 w:rsidP="000512A7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喻林</w:t>
            </w:r>
            <w:proofErr w:type="gramEnd"/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 w:rsidP="000512A7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市场营销学</w:t>
            </w:r>
          </w:p>
        </w:tc>
      </w:tr>
      <w:tr w:rsidR="00467E06" w:rsidTr="00DB366C">
        <w:trPr>
          <w:trHeight w:val="31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E06" w:rsidRPr="006A0F86" w:rsidRDefault="00467E06" w:rsidP="000512A7">
            <w:pPr>
              <w:spacing w:line="360" w:lineRule="exact"/>
              <w:jc w:val="center"/>
            </w:pPr>
            <w:r w:rsidRPr="006A0F86">
              <w:t>65</w:t>
            </w:r>
          </w:p>
        </w:tc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 w:rsidP="000512A7">
            <w:pPr>
              <w:spacing w:line="360" w:lineRule="exact"/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 w:rsidP="000512A7">
            <w:pPr>
              <w:spacing w:line="360" w:lineRule="exact"/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 w:rsidP="000512A7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刘晓霞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 w:rsidP="000512A7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审计学</w:t>
            </w:r>
            <w:proofErr w:type="gramEnd"/>
          </w:p>
        </w:tc>
      </w:tr>
      <w:tr w:rsidR="000512A7" w:rsidTr="00642C2F">
        <w:trPr>
          <w:trHeight w:val="31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2A7" w:rsidRPr="006A0F86" w:rsidRDefault="000512A7" w:rsidP="0089459E">
            <w:pPr>
              <w:spacing w:line="340" w:lineRule="exact"/>
              <w:jc w:val="center"/>
            </w:pPr>
            <w:r w:rsidRPr="006A0F86">
              <w:lastRenderedPageBreak/>
              <w:t>66</w:t>
            </w:r>
          </w:p>
        </w:tc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12A7" w:rsidRDefault="000512A7" w:rsidP="0089459E">
            <w:pPr>
              <w:spacing w:line="340" w:lineRule="exact"/>
              <w:ind w:firstLineChars="200" w:firstLine="400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</w:pPr>
          </w:p>
          <w:p w:rsidR="000512A7" w:rsidRDefault="000512A7" w:rsidP="0089459E">
            <w:pPr>
              <w:spacing w:line="3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</w:pPr>
          </w:p>
          <w:p w:rsidR="000512A7" w:rsidRDefault="000512A7" w:rsidP="0089459E">
            <w:pPr>
              <w:spacing w:line="3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</w:pPr>
          </w:p>
          <w:p w:rsidR="000512A7" w:rsidRDefault="000512A7" w:rsidP="0089459E">
            <w:pPr>
              <w:spacing w:line="3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</w:pPr>
          </w:p>
          <w:p w:rsidR="000512A7" w:rsidRDefault="000512A7" w:rsidP="0089459E">
            <w:pPr>
              <w:spacing w:line="3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</w:pPr>
          </w:p>
          <w:p w:rsidR="000512A7" w:rsidRDefault="000512A7" w:rsidP="0089459E">
            <w:pPr>
              <w:spacing w:line="3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</w:pPr>
          </w:p>
          <w:p w:rsidR="0089459E" w:rsidRDefault="0089459E" w:rsidP="0089459E">
            <w:pPr>
              <w:spacing w:line="3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</w:pPr>
          </w:p>
          <w:p w:rsidR="000512A7" w:rsidRDefault="000512A7" w:rsidP="0089459E">
            <w:pPr>
              <w:spacing w:line="3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  <w:t>传媒学院</w:t>
            </w:r>
          </w:p>
        </w:tc>
        <w:tc>
          <w:tcPr>
            <w:tcW w:w="16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12A7" w:rsidRDefault="000512A7" w:rsidP="0089459E">
            <w:pPr>
              <w:spacing w:line="3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  <w:t>传播系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12A7" w:rsidRDefault="000512A7" w:rsidP="0089459E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王薇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12A7" w:rsidRDefault="000512A7" w:rsidP="0089459E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网络舆情及引导</w:t>
            </w:r>
          </w:p>
        </w:tc>
      </w:tr>
      <w:tr w:rsidR="000512A7" w:rsidTr="00642C2F">
        <w:trPr>
          <w:trHeight w:val="31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2A7" w:rsidRPr="006A0F86" w:rsidRDefault="000512A7" w:rsidP="0089459E">
            <w:pPr>
              <w:spacing w:line="340" w:lineRule="exact"/>
              <w:jc w:val="center"/>
            </w:pPr>
            <w:r w:rsidRPr="006A0F86">
              <w:t>67</w:t>
            </w:r>
          </w:p>
        </w:tc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12A7" w:rsidRDefault="000512A7" w:rsidP="0089459E">
            <w:pPr>
              <w:spacing w:line="340" w:lineRule="exact"/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16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12A7" w:rsidRDefault="000512A7" w:rsidP="0089459E">
            <w:pPr>
              <w:spacing w:line="3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12A7" w:rsidRDefault="000512A7" w:rsidP="0089459E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章璐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12A7" w:rsidRDefault="000512A7" w:rsidP="0089459E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网页设计</w:t>
            </w:r>
          </w:p>
        </w:tc>
      </w:tr>
      <w:tr w:rsidR="000512A7" w:rsidTr="00642C2F">
        <w:trPr>
          <w:trHeight w:val="315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2A7" w:rsidRPr="006A0F86" w:rsidRDefault="000512A7" w:rsidP="0089459E">
            <w:pPr>
              <w:spacing w:line="340" w:lineRule="exact"/>
              <w:jc w:val="center"/>
            </w:pPr>
            <w:r w:rsidRPr="006A0F86">
              <w:t>68</w:t>
            </w: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12A7" w:rsidRDefault="000512A7" w:rsidP="0089459E">
            <w:pPr>
              <w:spacing w:line="340" w:lineRule="exact"/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16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12A7" w:rsidRDefault="000512A7" w:rsidP="0089459E">
            <w:pPr>
              <w:spacing w:line="3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2A7" w:rsidRDefault="000512A7" w:rsidP="0089459E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董丹</w:t>
            </w:r>
            <w:proofErr w:type="gramEnd"/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2A7" w:rsidRDefault="000512A7" w:rsidP="0089459E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新闻伦理与法规</w:t>
            </w:r>
          </w:p>
        </w:tc>
      </w:tr>
      <w:tr w:rsidR="000512A7" w:rsidTr="00642C2F">
        <w:trPr>
          <w:trHeight w:val="31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2A7" w:rsidRPr="006A0F86" w:rsidRDefault="000512A7" w:rsidP="0089459E">
            <w:pPr>
              <w:spacing w:line="340" w:lineRule="exact"/>
              <w:jc w:val="center"/>
            </w:pPr>
            <w:r w:rsidRPr="006A0F86">
              <w:t>69</w:t>
            </w:r>
          </w:p>
        </w:tc>
        <w:tc>
          <w:tcPr>
            <w:tcW w:w="137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12A7" w:rsidRDefault="000512A7" w:rsidP="0089459E">
            <w:pPr>
              <w:spacing w:line="340" w:lineRule="exact"/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16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12A7" w:rsidRDefault="000512A7" w:rsidP="0089459E">
            <w:pPr>
              <w:spacing w:line="340" w:lineRule="exact"/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2A7" w:rsidRDefault="000512A7" w:rsidP="0089459E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杨施敏</w:t>
            </w:r>
            <w:proofErr w:type="gramEnd"/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2A7" w:rsidRDefault="000512A7" w:rsidP="0089459E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出镜报道</w:t>
            </w: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Ⅰ</w:t>
            </w:r>
          </w:p>
        </w:tc>
      </w:tr>
      <w:tr w:rsidR="000512A7" w:rsidTr="00642C2F">
        <w:trPr>
          <w:trHeight w:val="31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2A7" w:rsidRPr="006A0F86" w:rsidRDefault="000512A7" w:rsidP="0089459E">
            <w:pPr>
              <w:spacing w:line="340" w:lineRule="exact"/>
              <w:jc w:val="center"/>
            </w:pPr>
            <w:r w:rsidRPr="006A0F86">
              <w:t>70</w:t>
            </w:r>
          </w:p>
        </w:tc>
        <w:tc>
          <w:tcPr>
            <w:tcW w:w="137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12A7" w:rsidRDefault="000512A7" w:rsidP="0089459E">
            <w:pPr>
              <w:spacing w:line="340" w:lineRule="exact"/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16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12A7" w:rsidRDefault="000512A7" w:rsidP="0089459E">
            <w:pPr>
              <w:spacing w:line="340" w:lineRule="exact"/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2A7" w:rsidRDefault="000512A7" w:rsidP="0089459E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杨施敏</w:t>
            </w:r>
            <w:proofErr w:type="gramEnd"/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2A7" w:rsidRDefault="000512A7" w:rsidP="0089459E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即兴口语表达Ⅰ</w:t>
            </w:r>
          </w:p>
        </w:tc>
      </w:tr>
      <w:tr w:rsidR="000512A7" w:rsidTr="00642C2F">
        <w:trPr>
          <w:trHeight w:val="31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2A7" w:rsidRPr="006A0F86" w:rsidRDefault="000512A7" w:rsidP="0089459E">
            <w:pPr>
              <w:spacing w:line="340" w:lineRule="exact"/>
              <w:jc w:val="center"/>
            </w:pPr>
            <w:r w:rsidRPr="006A0F86">
              <w:t>71</w:t>
            </w:r>
          </w:p>
        </w:tc>
        <w:tc>
          <w:tcPr>
            <w:tcW w:w="137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12A7" w:rsidRDefault="000512A7" w:rsidP="0089459E">
            <w:pPr>
              <w:spacing w:line="340" w:lineRule="exact"/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16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12A7" w:rsidRDefault="000512A7" w:rsidP="0089459E">
            <w:pPr>
              <w:spacing w:line="340" w:lineRule="exact"/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2A7" w:rsidRDefault="000512A7" w:rsidP="0089459E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世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敏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2A7" w:rsidRDefault="000512A7" w:rsidP="0089459E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嗓音技巧及普通话语音Ⅰ</w:t>
            </w:r>
          </w:p>
        </w:tc>
      </w:tr>
      <w:tr w:rsidR="000512A7" w:rsidTr="00642C2F">
        <w:trPr>
          <w:trHeight w:val="31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2A7" w:rsidRPr="006A0F86" w:rsidRDefault="000512A7" w:rsidP="0089459E">
            <w:pPr>
              <w:spacing w:line="340" w:lineRule="exact"/>
              <w:jc w:val="center"/>
            </w:pPr>
            <w:r w:rsidRPr="006A0F86">
              <w:t>72</w:t>
            </w:r>
          </w:p>
        </w:tc>
        <w:tc>
          <w:tcPr>
            <w:tcW w:w="137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12A7" w:rsidRDefault="000512A7" w:rsidP="0089459E">
            <w:pPr>
              <w:spacing w:line="340" w:lineRule="exact"/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16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12A7" w:rsidRDefault="000512A7" w:rsidP="0089459E">
            <w:pPr>
              <w:spacing w:line="340" w:lineRule="exact"/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2A7" w:rsidRDefault="000512A7" w:rsidP="0089459E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揭亚超</w:t>
            </w:r>
            <w:proofErr w:type="gramEnd"/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2A7" w:rsidRDefault="000512A7" w:rsidP="0089459E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微视频创作</w:t>
            </w:r>
          </w:p>
        </w:tc>
      </w:tr>
      <w:tr w:rsidR="000512A7" w:rsidTr="00DB366C">
        <w:trPr>
          <w:trHeight w:val="31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2A7" w:rsidRPr="006A0F86" w:rsidRDefault="000512A7" w:rsidP="0089459E">
            <w:pPr>
              <w:spacing w:line="340" w:lineRule="exact"/>
              <w:jc w:val="center"/>
            </w:pPr>
            <w:r w:rsidRPr="006A0F86">
              <w:t>73</w:t>
            </w:r>
          </w:p>
        </w:tc>
        <w:tc>
          <w:tcPr>
            <w:tcW w:w="137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12A7" w:rsidRDefault="000512A7" w:rsidP="0089459E">
            <w:pPr>
              <w:spacing w:line="340" w:lineRule="exact"/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16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12A7" w:rsidRDefault="000512A7" w:rsidP="0089459E">
            <w:pPr>
              <w:spacing w:line="340" w:lineRule="exact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2A7" w:rsidRDefault="000512A7" w:rsidP="0089459E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李景龙</w:t>
            </w:r>
          </w:p>
        </w:tc>
        <w:tc>
          <w:tcPr>
            <w:tcW w:w="3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2A7" w:rsidRDefault="000512A7" w:rsidP="0089459E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中外摄影史</w:t>
            </w:r>
          </w:p>
        </w:tc>
      </w:tr>
      <w:tr w:rsidR="000512A7" w:rsidTr="00DB366C">
        <w:trPr>
          <w:trHeight w:val="31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2A7" w:rsidRPr="006A0F86" w:rsidRDefault="000512A7" w:rsidP="0089459E">
            <w:pPr>
              <w:spacing w:line="340" w:lineRule="exact"/>
              <w:jc w:val="center"/>
            </w:pPr>
            <w:r w:rsidRPr="006A0F86">
              <w:t>74</w:t>
            </w:r>
          </w:p>
        </w:tc>
        <w:tc>
          <w:tcPr>
            <w:tcW w:w="137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12A7" w:rsidRDefault="000512A7" w:rsidP="0089459E">
            <w:pPr>
              <w:spacing w:line="340" w:lineRule="exact"/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16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12A7" w:rsidRDefault="000512A7" w:rsidP="0089459E">
            <w:pPr>
              <w:spacing w:line="340" w:lineRule="exact"/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2A7" w:rsidRDefault="000512A7" w:rsidP="0089459E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张楚越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2A7" w:rsidRDefault="000512A7" w:rsidP="0089459E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新闻采访与写作</w:t>
            </w:r>
          </w:p>
        </w:tc>
      </w:tr>
      <w:tr w:rsidR="000512A7" w:rsidTr="00DB366C">
        <w:trPr>
          <w:trHeight w:val="31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2A7" w:rsidRPr="006A0F86" w:rsidRDefault="000512A7" w:rsidP="0089459E">
            <w:pPr>
              <w:spacing w:line="340" w:lineRule="exact"/>
              <w:jc w:val="center"/>
            </w:pPr>
            <w:r w:rsidRPr="006A0F86">
              <w:t>75</w:t>
            </w:r>
          </w:p>
        </w:tc>
        <w:tc>
          <w:tcPr>
            <w:tcW w:w="137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12A7" w:rsidRDefault="000512A7" w:rsidP="0089459E">
            <w:pPr>
              <w:spacing w:line="340" w:lineRule="exact"/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16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12A7" w:rsidRDefault="000512A7" w:rsidP="0089459E">
            <w:pPr>
              <w:spacing w:line="340" w:lineRule="exact"/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2A7" w:rsidRDefault="000512A7" w:rsidP="0089459E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熊佳倪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2A7" w:rsidRDefault="000512A7" w:rsidP="0089459E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化妆技巧与形象设计</w:t>
            </w:r>
          </w:p>
        </w:tc>
      </w:tr>
      <w:tr w:rsidR="000512A7" w:rsidTr="00DB366C">
        <w:trPr>
          <w:trHeight w:val="31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2A7" w:rsidRPr="006A0F86" w:rsidRDefault="000512A7" w:rsidP="0089459E">
            <w:pPr>
              <w:spacing w:line="340" w:lineRule="exact"/>
              <w:jc w:val="center"/>
            </w:pPr>
            <w:r w:rsidRPr="006A0F86">
              <w:t>76</w:t>
            </w:r>
          </w:p>
        </w:tc>
        <w:tc>
          <w:tcPr>
            <w:tcW w:w="137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12A7" w:rsidRDefault="000512A7" w:rsidP="0089459E">
            <w:pPr>
              <w:spacing w:line="340" w:lineRule="exact"/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16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12A7" w:rsidRDefault="000512A7" w:rsidP="0089459E">
            <w:pPr>
              <w:spacing w:line="340" w:lineRule="exact"/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2A7" w:rsidRDefault="000512A7" w:rsidP="0089459E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熊筱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2A7" w:rsidRDefault="000512A7" w:rsidP="0089459E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平面图形与数字图像处理</w:t>
            </w:r>
          </w:p>
        </w:tc>
      </w:tr>
      <w:tr w:rsidR="000512A7" w:rsidTr="00DB366C">
        <w:trPr>
          <w:trHeight w:val="31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2A7" w:rsidRPr="006A0F86" w:rsidRDefault="000512A7" w:rsidP="0089459E">
            <w:pPr>
              <w:spacing w:line="340" w:lineRule="exact"/>
              <w:jc w:val="center"/>
            </w:pPr>
            <w:r w:rsidRPr="006A0F86">
              <w:t>77</w:t>
            </w:r>
          </w:p>
        </w:tc>
        <w:tc>
          <w:tcPr>
            <w:tcW w:w="137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12A7" w:rsidRDefault="000512A7" w:rsidP="0089459E">
            <w:pPr>
              <w:spacing w:line="340" w:lineRule="exact"/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16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12A7" w:rsidRDefault="000512A7" w:rsidP="0089459E">
            <w:pPr>
              <w:spacing w:line="340" w:lineRule="exact"/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2A7" w:rsidRDefault="000512A7" w:rsidP="0089459E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章璐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2A7" w:rsidRDefault="000512A7" w:rsidP="0089459E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动画创作</w:t>
            </w:r>
          </w:p>
        </w:tc>
      </w:tr>
      <w:tr w:rsidR="000512A7" w:rsidTr="00DB366C">
        <w:trPr>
          <w:trHeight w:val="31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2A7" w:rsidRPr="006A0F86" w:rsidRDefault="000512A7" w:rsidP="0089459E">
            <w:pPr>
              <w:spacing w:line="340" w:lineRule="exact"/>
              <w:jc w:val="center"/>
            </w:pPr>
            <w:r w:rsidRPr="006A0F86">
              <w:t>78</w:t>
            </w:r>
          </w:p>
        </w:tc>
        <w:tc>
          <w:tcPr>
            <w:tcW w:w="137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12A7" w:rsidRDefault="000512A7" w:rsidP="0089459E">
            <w:pPr>
              <w:spacing w:line="340" w:lineRule="exact"/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16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2A7" w:rsidRDefault="000512A7" w:rsidP="0089459E">
            <w:pPr>
              <w:spacing w:line="3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2A7" w:rsidRDefault="000512A7" w:rsidP="0089459E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熊筱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2A7" w:rsidRDefault="000512A7" w:rsidP="0089459E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图形创意</w:t>
            </w:r>
          </w:p>
        </w:tc>
      </w:tr>
      <w:tr w:rsidR="00467E06" w:rsidTr="00DB366C">
        <w:trPr>
          <w:trHeight w:val="31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E06" w:rsidRPr="006A0F86" w:rsidRDefault="00467E06" w:rsidP="0089459E">
            <w:pPr>
              <w:spacing w:line="340" w:lineRule="exact"/>
              <w:jc w:val="center"/>
            </w:pPr>
            <w:r w:rsidRPr="006A0F86">
              <w:t>79</w:t>
            </w:r>
          </w:p>
        </w:tc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 w:rsidP="0089459E">
            <w:pPr>
              <w:spacing w:line="3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  <w:t>音乐学院</w:t>
            </w:r>
          </w:p>
        </w:tc>
        <w:tc>
          <w:tcPr>
            <w:tcW w:w="1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 w:rsidP="0089459E">
            <w:pPr>
              <w:spacing w:line="3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  <w:t>音乐系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 w:rsidP="0089459E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苏梦园</w:t>
            </w:r>
            <w:proofErr w:type="gramEnd"/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 w:rsidP="0089459E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即兴伴奏Ⅰ</w:t>
            </w:r>
          </w:p>
        </w:tc>
      </w:tr>
      <w:tr w:rsidR="00467E06" w:rsidTr="00DB366C">
        <w:trPr>
          <w:trHeight w:val="31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E06" w:rsidRPr="006A0F86" w:rsidRDefault="00467E06" w:rsidP="0089459E">
            <w:pPr>
              <w:spacing w:line="340" w:lineRule="exact"/>
              <w:jc w:val="center"/>
            </w:pPr>
            <w:r w:rsidRPr="006A0F86">
              <w:t>80</w:t>
            </w:r>
          </w:p>
        </w:tc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 w:rsidP="0089459E">
            <w:pPr>
              <w:spacing w:line="340" w:lineRule="exact"/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 w:rsidP="0089459E">
            <w:pPr>
              <w:spacing w:line="340" w:lineRule="exact"/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 w:rsidP="0089459E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李硕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 w:rsidP="0089459E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电脑音乐制作</w:t>
            </w:r>
          </w:p>
        </w:tc>
      </w:tr>
      <w:tr w:rsidR="00467E06" w:rsidTr="00DB366C">
        <w:trPr>
          <w:trHeight w:val="31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E06" w:rsidRPr="006A0F86" w:rsidRDefault="00467E06" w:rsidP="0089459E">
            <w:pPr>
              <w:spacing w:line="340" w:lineRule="exact"/>
              <w:jc w:val="center"/>
            </w:pPr>
            <w:r w:rsidRPr="006A0F86">
              <w:t>81</w:t>
            </w:r>
          </w:p>
        </w:tc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 w:rsidP="0089459E">
            <w:pPr>
              <w:spacing w:line="340" w:lineRule="exact"/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 w:rsidP="0089459E">
            <w:pPr>
              <w:spacing w:line="340" w:lineRule="exact"/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 w:rsidP="0089459E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李硕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 w:rsidP="0089459E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钢琴教学法</w:t>
            </w:r>
          </w:p>
        </w:tc>
      </w:tr>
      <w:tr w:rsidR="00467E06" w:rsidTr="00DB366C">
        <w:trPr>
          <w:trHeight w:val="31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E06" w:rsidRPr="006A0F86" w:rsidRDefault="00467E06" w:rsidP="0089459E">
            <w:pPr>
              <w:spacing w:line="340" w:lineRule="exact"/>
              <w:jc w:val="center"/>
            </w:pPr>
            <w:r w:rsidRPr="006A0F86">
              <w:t>82</w:t>
            </w:r>
          </w:p>
        </w:tc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 w:rsidP="0089459E">
            <w:pPr>
              <w:spacing w:line="340" w:lineRule="exact"/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 w:rsidP="0089459E">
            <w:pPr>
              <w:spacing w:line="340" w:lineRule="exact"/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 w:rsidP="0089459E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李璐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 w:rsidP="0089459E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东方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舞基础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训练Ⅰ</w:t>
            </w:r>
          </w:p>
        </w:tc>
      </w:tr>
      <w:tr w:rsidR="00467E06" w:rsidTr="00DB366C">
        <w:trPr>
          <w:trHeight w:val="31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E06" w:rsidRPr="006A0F86" w:rsidRDefault="00467E06" w:rsidP="0089459E">
            <w:pPr>
              <w:spacing w:line="340" w:lineRule="exact"/>
              <w:jc w:val="center"/>
            </w:pPr>
            <w:r w:rsidRPr="006A0F86">
              <w:t>83</w:t>
            </w:r>
          </w:p>
        </w:tc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 w:rsidP="0089459E">
            <w:pPr>
              <w:spacing w:line="340" w:lineRule="exact"/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 w:rsidP="0089459E">
            <w:pPr>
              <w:spacing w:line="340" w:lineRule="exact"/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 w:rsidP="0089459E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刘溪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 w:rsidP="0089459E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剧目排练Ⅲ</w:t>
            </w:r>
          </w:p>
        </w:tc>
      </w:tr>
      <w:tr w:rsidR="00467E06" w:rsidTr="00DB366C">
        <w:trPr>
          <w:trHeight w:val="31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E06" w:rsidRPr="006A0F86" w:rsidRDefault="00467E06" w:rsidP="0089459E">
            <w:pPr>
              <w:spacing w:line="340" w:lineRule="exact"/>
              <w:jc w:val="center"/>
            </w:pPr>
            <w:r w:rsidRPr="006A0F86">
              <w:t>84</w:t>
            </w:r>
          </w:p>
        </w:tc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 w:rsidP="0089459E">
            <w:pPr>
              <w:spacing w:line="340" w:lineRule="exact"/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 w:rsidP="0089459E">
            <w:pPr>
              <w:spacing w:line="340" w:lineRule="exact"/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 w:rsidP="0089459E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熊鹰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 w:rsidP="0089459E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视唱练耳Ⅲ</w:t>
            </w:r>
          </w:p>
        </w:tc>
      </w:tr>
      <w:tr w:rsidR="00467E06" w:rsidTr="00DB366C">
        <w:trPr>
          <w:trHeight w:val="31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E06" w:rsidRPr="006A0F86" w:rsidRDefault="00467E06" w:rsidP="0089459E">
            <w:pPr>
              <w:spacing w:line="340" w:lineRule="exact"/>
              <w:jc w:val="center"/>
            </w:pPr>
            <w:r w:rsidRPr="006A0F86">
              <w:t>85</w:t>
            </w:r>
          </w:p>
        </w:tc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 w:rsidP="0089459E">
            <w:pPr>
              <w:spacing w:line="340" w:lineRule="exact"/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 w:rsidP="0089459E">
            <w:pPr>
              <w:spacing w:line="340" w:lineRule="exact"/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 w:rsidP="0089459E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林璐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 w:rsidP="0089459E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中国民族民间舞蹈Ⅴ</w:t>
            </w:r>
          </w:p>
        </w:tc>
      </w:tr>
      <w:tr w:rsidR="00467E06" w:rsidTr="00DB366C">
        <w:trPr>
          <w:trHeight w:val="31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E06" w:rsidRPr="006A0F86" w:rsidRDefault="00467E06" w:rsidP="0089459E">
            <w:pPr>
              <w:spacing w:line="340" w:lineRule="exact"/>
              <w:jc w:val="center"/>
            </w:pPr>
            <w:r w:rsidRPr="006A0F86">
              <w:t>86</w:t>
            </w:r>
          </w:p>
        </w:tc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 w:rsidP="0089459E">
            <w:pPr>
              <w:spacing w:line="340" w:lineRule="exact"/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 w:rsidP="0089459E">
            <w:pPr>
              <w:spacing w:line="340" w:lineRule="exact"/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 w:rsidP="0089459E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黄佳颖</w:t>
            </w:r>
            <w:proofErr w:type="gramEnd"/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 w:rsidP="0089459E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高级视唱练耳</w:t>
            </w:r>
          </w:p>
        </w:tc>
      </w:tr>
      <w:tr w:rsidR="00467E06" w:rsidTr="00DB366C">
        <w:trPr>
          <w:trHeight w:val="31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E06" w:rsidRPr="006A0F86" w:rsidRDefault="00467E06" w:rsidP="0089459E">
            <w:pPr>
              <w:spacing w:line="340" w:lineRule="exact"/>
              <w:jc w:val="center"/>
            </w:pPr>
            <w:r w:rsidRPr="006A0F86">
              <w:t>87</w:t>
            </w:r>
          </w:p>
        </w:tc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 w:rsidP="0089459E">
            <w:pPr>
              <w:spacing w:line="340" w:lineRule="exact"/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 w:rsidP="0089459E">
            <w:pPr>
              <w:spacing w:line="340" w:lineRule="exact"/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 w:rsidP="0089459E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王黛卉子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 w:rsidP="0089459E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外国民族民间音乐</w:t>
            </w:r>
          </w:p>
        </w:tc>
      </w:tr>
      <w:tr w:rsidR="00467E06" w:rsidTr="00DB366C">
        <w:trPr>
          <w:trHeight w:val="31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E06" w:rsidRPr="006A0F86" w:rsidRDefault="00467E06" w:rsidP="0089459E">
            <w:pPr>
              <w:spacing w:line="340" w:lineRule="exact"/>
              <w:jc w:val="center"/>
            </w:pPr>
            <w:r w:rsidRPr="006A0F86">
              <w:t>88</w:t>
            </w:r>
          </w:p>
        </w:tc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67E06" w:rsidRDefault="00467E06" w:rsidP="0089459E">
            <w:pPr>
              <w:spacing w:line="3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  <w:t>体育学院</w:t>
            </w:r>
          </w:p>
        </w:tc>
        <w:tc>
          <w:tcPr>
            <w:tcW w:w="16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67E06" w:rsidRDefault="00467E06" w:rsidP="0089459E">
            <w:pPr>
              <w:spacing w:line="3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  <w:t>体育</w:t>
            </w:r>
            <w:r w:rsidR="0089459E"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  <w:t>系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 w:rsidP="0089459E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曹文武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 w:rsidP="0089459E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健身基础</w:t>
            </w:r>
          </w:p>
        </w:tc>
      </w:tr>
      <w:tr w:rsidR="00467E06" w:rsidTr="00DB366C">
        <w:trPr>
          <w:trHeight w:val="31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E06" w:rsidRPr="006A0F86" w:rsidRDefault="00467E06" w:rsidP="0089459E">
            <w:pPr>
              <w:spacing w:line="340" w:lineRule="exact"/>
              <w:jc w:val="center"/>
            </w:pPr>
            <w:r w:rsidRPr="006A0F86">
              <w:t>89</w:t>
            </w:r>
          </w:p>
        </w:tc>
        <w:tc>
          <w:tcPr>
            <w:tcW w:w="13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67E06" w:rsidRDefault="00467E06" w:rsidP="0089459E">
            <w:pPr>
              <w:spacing w:line="340" w:lineRule="exact"/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16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67E06" w:rsidRDefault="00467E06" w:rsidP="0089459E">
            <w:pPr>
              <w:spacing w:line="340" w:lineRule="exact"/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 w:rsidP="0089459E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龙强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 w:rsidP="0089459E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羽毛球基础</w:t>
            </w:r>
          </w:p>
        </w:tc>
      </w:tr>
      <w:tr w:rsidR="00467E06" w:rsidTr="00DB366C">
        <w:trPr>
          <w:trHeight w:val="31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E06" w:rsidRPr="006A0F86" w:rsidRDefault="00467E06" w:rsidP="0089459E">
            <w:pPr>
              <w:spacing w:line="340" w:lineRule="exact"/>
              <w:jc w:val="center"/>
            </w:pPr>
            <w:r w:rsidRPr="006A0F86">
              <w:t>90</w:t>
            </w:r>
          </w:p>
        </w:tc>
        <w:tc>
          <w:tcPr>
            <w:tcW w:w="13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67E06" w:rsidRDefault="00467E06" w:rsidP="0089459E">
            <w:pPr>
              <w:spacing w:line="340" w:lineRule="exact"/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16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67E06" w:rsidRDefault="00467E06" w:rsidP="0089459E">
            <w:pPr>
              <w:spacing w:line="340" w:lineRule="exact"/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 w:rsidP="0089459E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余万予</w:t>
            </w:r>
            <w:proofErr w:type="gramEnd"/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 w:rsidP="0089459E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社会体育导论</w:t>
            </w:r>
          </w:p>
        </w:tc>
      </w:tr>
      <w:tr w:rsidR="00467E06" w:rsidTr="00DB366C">
        <w:trPr>
          <w:trHeight w:val="31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E06" w:rsidRPr="006A0F86" w:rsidRDefault="00467E06" w:rsidP="0089459E">
            <w:pPr>
              <w:spacing w:line="340" w:lineRule="exact"/>
              <w:jc w:val="center"/>
            </w:pPr>
            <w:r w:rsidRPr="006A0F86">
              <w:t>91</w:t>
            </w:r>
          </w:p>
        </w:tc>
        <w:tc>
          <w:tcPr>
            <w:tcW w:w="13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67E06" w:rsidRDefault="00467E06" w:rsidP="0089459E">
            <w:pPr>
              <w:spacing w:line="340" w:lineRule="exact"/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16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67E06" w:rsidRDefault="00467E06" w:rsidP="0089459E">
            <w:pPr>
              <w:spacing w:line="340" w:lineRule="exact"/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 w:rsidP="0089459E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郝志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 w:rsidP="0089459E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舞龙舞狮</w:t>
            </w:r>
          </w:p>
        </w:tc>
      </w:tr>
      <w:tr w:rsidR="00467E06" w:rsidTr="00DB366C">
        <w:trPr>
          <w:trHeight w:val="31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E06" w:rsidRPr="006A0F86" w:rsidRDefault="00467E06" w:rsidP="0089459E">
            <w:pPr>
              <w:spacing w:line="340" w:lineRule="exact"/>
              <w:jc w:val="center"/>
            </w:pPr>
            <w:r w:rsidRPr="006A0F86">
              <w:t>92</w:t>
            </w:r>
          </w:p>
        </w:tc>
        <w:tc>
          <w:tcPr>
            <w:tcW w:w="13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67E06" w:rsidRDefault="00467E06" w:rsidP="0089459E">
            <w:pPr>
              <w:spacing w:line="340" w:lineRule="exact"/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16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67E06" w:rsidRDefault="00467E06" w:rsidP="0089459E">
            <w:pPr>
              <w:spacing w:line="340" w:lineRule="exact"/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 w:rsidP="0089459E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周美芳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 w:rsidP="0089459E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体育游戏</w:t>
            </w:r>
          </w:p>
        </w:tc>
      </w:tr>
      <w:tr w:rsidR="00467E06" w:rsidTr="00DB366C">
        <w:trPr>
          <w:trHeight w:val="31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E06" w:rsidRPr="006A0F86" w:rsidRDefault="00467E06" w:rsidP="0089459E">
            <w:pPr>
              <w:spacing w:line="340" w:lineRule="exact"/>
              <w:jc w:val="center"/>
            </w:pPr>
            <w:r w:rsidRPr="006A0F86">
              <w:t>93</w:t>
            </w:r>
          </w:p>
        </w:tc>
        <w:tc>
          <w:tcPr>
            <w:tcW w:w="13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67E06" w:rsidRDefault="00467E06" w:rsidP="0089459E">
            <w:pPr>
              <w:spacing w:line="340" w:lineRule="exact"/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16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67E06" w:rsidRDefault="00467E06" w:rsidP="0089459E">
            <w:pPr>
              <w:spacing w:line="340" w:lineRule="exact"/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 w:rsidP="0089459E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胡泽平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 w:rsidP="0089459E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时尚健身操（</w:t>
            </w: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  <w:r>
              <w:rPr>
                <w:rFonts w:hint="eastAsia"/>
                <w:color w:val="000000"/>
                <w:sz w:val="22"/>
                <w:szCs w:val="22"/>
              </w:rPr>
              <w:t>人）</w:t>
            </w:r>
          </w:p>
        </w:tc>
      </w:tr>
      <w:tr w:rsidR="00467E06" w:rsidTr="00DB366C">
        <w:trPr>
          <w:trHeight w:val="31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E06" w:rsidRPr="006A0F86" w:rsidRDefault="00467E06" w:rsidP="0089459E">
            <w:pPr>
              <w:spacing w:line="340" w:lineRule="exact"/>
              <w:jc w:val="center"/>
            </w:pPr>
            <w:r w:rsidRPr="006A0F86">
              <w:t>94</w:t>
            </w:r>
          </w:p>
        </w:tc>
        <w:tc>
          <w:tcPr>
            <w:tcW w:w="13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67E06" w:rsidRDefault="00467E06" w:rsidP="0089459E">
            <w:pPr>
              <w:spacing w:line="340" w:lineRule="exact"/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16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67E06" w:rsidRDefault="00467E06" w:rsidP="0089459E">
            <w:pPr>
              <w:spacing w:line="340" w:lineRule="exact"/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 w:rsidP="0089459E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冯卫平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 w:rsidP="0089459E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跆拳道（</w:t>
            </w:r>
            <w:r>
              <w:rPr>
                <w:rFonts w:hint="eastAsia"/>
                <w:color w:val="000000"/>
                <w:sz w:val="22"/>
                <w:szCs w:val="22"/>
              </w:rPr>
              <w:t>19</w:t>
            </w:r>
            <w:r>
              <w:rPr>
                <w:rFonts w:hint="eastAsia"/>
                <w:color w:val="000000"/>
                <w:sz w:val="22"/>
                <w:szCs w:val="22"/>
              </w:rPr>
              <w:t>人）</w:t>
            </w:r>
          </w:p>
        </w:tc>
      </w:tr>
      <w:tr w:rsidR="00467E06" w:rsidTr="00DB366C">
        <w:trPr>
          <w:trHeight w:val="31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E06" w:rsidRPr="006A0F86" w:rsidRDefault="00467E06" w:rsidP="0089459E">
            <w:pPr>
              <w:spacing w:line="340" w:lineRule="exact"/>
              <w:jc w:val="center"/>
            </w:pPr>
            <w:r w:rsidRPr="006A0F86">
              <w:t>95</w:t>
            </w:r>
          </w:p>
        </w:tc>
        <w:tc>
          <w:tcPr>
            <w:tcW w:w="13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67E06" w:rsidRDefault="00467E06" w:rsidP="0089459E">
            <w:pPr>
              <w:spacing w:line="340" w:lineRule="exact"/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16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67E06" w:rsidRDefault="00467E06" w:rsidP="0089459E">
            <w:pPr>
              <w:spacing w:line="340" w:lineRule="exact"/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 w:rsidP="0089459E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胡泽平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 w:rsidP="0089459E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健美操（主项</w:t>
            </w: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  <w:r>
              <w:rPr>
                <w:rFonts w:hint="eastAsia"/>
                <w:color w:val="000000"/>
                <w:sz w:val="22"/>
                <w:szCs w:val="22"/>
              </w:rPr>
              <w:t>人）</w:t>
            </w:r>
          </w:p>
        </w:tc>
      </w:tr>
      <w:tr w:rsidR="00467E06" w:rsidTr="00DB366C">
        <w:trPr>
          <w:trHeight w:val="31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E06" w:rsidRPr="006A0F86" w:rsidRDefault="00467E06" w:rsidP="0089459E">
            <w:pPr>
              <w:spacing w:line="340" w:lineRule="exact"/>
              <w:jc w:val="center"/>
            </w:pPr>
            <w:r w:rsidRPr="006A0F86">
              <w:t>96</w:t>
            </w:r>
          </w:p>
        </w:tc>
        <w:tc>
          <w:tcPr>
            <w:tcW w:w="13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67E06" w:rsidRDefault="00467E06" w:rsidP="0089459E">
            <w:pPr>
              <w:spacing w:line="340" w:lineRule="exact"/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16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67E06" w:rsidRDefault="00467E06" w:rsidP="0089459E">
            <w:pPr>
              <w:spacing w:line="340" w:lineRule="exact"/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 w:rsidP="0089459E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陈志丹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 w:rsidP="0089459E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篮球（</w:t>
            </w:r>
            <w:r>
              <w:rPr>
                <w:rFonts w:hint="eastAsia"/>
                <w:color w:val="000000"/>
                <w:sz w:val="22"/>
                <w:szCs w:val="22"/>
              </w:rPr>
              <w:t>19</w:t>
            </w:r>
            <w:r>
              <w:rPr>
                <w:rFonts w:hint="eastAsia"/>
                <w:color w:val="000000"/>
                <w:sz w:val="22"/>
                <w:szCs w:val="22"/>
              </w:rPr>
              <w:t>人）</w:t>
            </w:r>
          </w:p>
        </w:tc>
      </w:tr>
      <w:tr w:rsidR="00467E06" w:rsidTr="00DB366C">
        <w:trPr>
          <w:trHeight w:val="31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E06" w:rsidRPr="006A0F86" w:rsidRDefault="00467E06" w:rsidP="0089459E">
            <w:pPr>
              <w:spacing w:line="340" w:lineRule="exact"/>
              <w:jc w:val="center"/>
            </w:pPr>
            <w:r w:rsidRPr="006A0F86">
              <w:t>97</w:t>
            </w:r>
          </w:p>
        </w:tc>
        <w:tc>
          <w:tcPr>
            <w:tcW w:w="13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67E06" w:rsidRDefault="00467E06" w:rsidP="0089459E">
            <w:pPr>
              <w:spacing w:line="340" w:lineRule="exact"/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16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67E06" w:rsidRDefault="00467E06" w:rsidP="0089459E">
            <w:pPr>
              <w:spacing w:line="340" w:lineRule="exact"/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 w:rsidP="0089459E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何耀昕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 w:rsidP="0089459E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田径（体能训练）</w:t>
            </w:r>
          </w:p>
        </w:tc>
      </w:tr>
      <w:tr w:rsidR="00467E06" w:rsidTr="00DB366C">
        <w:trPr>
          <w:trHeight w:val="31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E06" w:rsidRPr="006A0F86" w:rsidRDefault="00467E06" w:rsidP="0089459E">
            <w:pPr>
              <w:spacing w:line="340" w:lineRule="exact"/>
              <w:jc w:val="center"/>
            </w:pPr>
            <w:r w:rsidRPr="006A0F86">
              <w:t>98</w:t>
            </w:r>
          </w:p>
        </w:tc>
        <w:tc>
          <w:tcPr>
            <w:tcW w:w="13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67E06" w:rsidRDefault="00467E06" w:rsidP="0089459E">
            <w:pPr>
              <w:spacing w:line="340" w:lineRule="exact"/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16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67E06" w:rsidRDefault="00467E06" w:rsidP="0089459E">
            <w:pPr>
              <w:spacing w:line="340" w:lineRule="exact"/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 w:rsidP="0089459E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陈志丹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 w:rsidP="0089459E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主项提高Ⅰ</w:t>
            </w:r>
          </w:p>
        </w:tc>
      </w:tr>
      <w:tr w:rsidR="00467E06" w:rsidTr="00DB366C">
        <w:trPr>
          <w:trHeight w:val="31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E06" w:rsidRPr="006A0F86" w:rsidRDefault="00467E06" w:rsidP="0089459E">
            <w:pPr>
              <w:spacing w:line="340" w:lineRule="exact"/>
              <w:jc w:val="center"/>
            </w:pPr>
            <w:r w:rsidRPr="006A0F86">
              <w:t>99</w:t>
            </w:r>
          </w:p>
        </w:tc>
        <w:tc>
          <w:tcPr>
            <w:tcW w:w="13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67E06" w:rsidRDefault="00467E06" w:rsidP="0089459E">
            <w:pPr>
              <w:spacing w:line="340" w:lineRule="exact"/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16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67E06" w:rsidRDefault="00467E06" w:rsidP="0089459E">
            <w:pPr>
              <w:spacing w:line="340" w:lineRule="exact"/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 w:rsidP="0089459E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池深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 w:rsidP="0089459E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健美操（</w:t>
            </w:r>
            <w:r>
              <w:rPr>
                <w:rFonts w:hint="eastAsia"/>
                <w:color w:val="000000"/>
                <w:sz w:val="22"/>
                <w:szCs w:val="22"/>
              </w:rPr>
              <w:t>16</w:t>
            </w:r>
            <w:r>
              <w:rPr>
                <w:rFonts w:hint="eastAsia"/>
                <w:color w:val="000000"/>
                <w:sz w:val="22"/>
                <w:szCs w:val="22"/>
              </w:rPr>
              <w:t>人）</w:t>
            </w:r>
          </w:p>
        </w:tc>
      </w:tr>
      <w:tr w:rsidR="00467E06" w:rsidTr="00DB366C">
        <w:trPr>
          <w:trHeight w:val="31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E06" w:rsidRPr="006A0F86" w:rsidRDefault="00467E06" w:rsidP="0089459E">
            <w:pPr>
              <w:spacing w:line="340" w:lineRule="exact"/>
              <w:jc w:val="center"/>
            </w:pPr>
            <w:r w:rsidRPr="006A0F86">
              <w:t>100</w:t>
            </w:r>
          </w:p>
        </w:tc>
        <w:tc>
          <w:tcPr>
            <w:tcW w:w="13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67E06" w:rsidRDefault="00467E06" w:rsidP="0089459E">
            <w:pPr>
              <w:spacing w:line="340" w:lineRule="exact"/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16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67E06" w:rsidRDefault="00467E06" w:rsidP="0089459E">
            <w:pPr>
              <w:spacing w:line="340" w:lineRule="exact"/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 w:rsidP="0089459E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周琼</w:t>
            </w:r>
            <w:proofErr w:type="gramEnd"/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 w:rsidP="0089459E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大学体育Ⅰ</w:t>
            </w:r>
          </w:p>
        </w:tc>
      </w:tr>
      <w:tr w:rsidR="00467E06" w:rsidTr="0089459E">
        <w:trPr>
          <w:trHeight w:val="40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7E06" w:rsidRPr="006A0F86" w:rsidRDefault="00467E06" w:rsidP="0089459E">
            <w:pPr>
              <w:spacing w:line="340" w:lineRule="exact"/>
              <w:jc w:val="center"/>
            </w:pPr>
            <w:r w:rsidRPr="006A0F86">
              <w:t>101</w:t>
            </w:r>
          </w:p>
        </w:tc>
        <w:tc>
          <w:tcPr>
            <w:tcW w:w="137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7E06" w:rsidRDefault="00467E06" w:rsidP="0089459E">
            <w:pPr>
              <w:spacing w:line="340" w:lineRule="exact"/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160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7E06" w:rsidRDefault="00467E06" w:rsidP="0089459E">
            <w:pPr>
              <w:spacing w:line="340" w:lineRule="exact"/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7E06" w:rsidRDefault="00467E06" w:rsidP="0089459E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林素梅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7E06" w:rsidRDefault="00467E06" w:rsidP="0089459E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大学体育Ⅰ</w:t>
            </w:r>
          </w:p>
        </w:tc>
      </w:tr>
      <w:tr w:rsidR="00467E06" w:rsidTr="00DB366C">
        <w:trPr>
          <w:trHeight w:val="31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E06" w:rsidRPr="006A0F86" w:rsidRDefault="00467E06" w:rsidP="00467E06">
            <w:pPr>
              <w:jc w:val="center"/>
            </w:pPr>
            <w:r w:rsidRPr="006A0F86">
              <w:lastRenderedPageBreak/>
              <w:t>102</w:t>
            </w:r>
          </w:p>
        </w:tc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  <w:t>美术学院</w:t>
            </w:r>
          </w:p>
        </w:tc>
        <w:tc>
          <w:tcPr>
            <w:tcW w:w="1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/>
              </w:rPr>
              <w:t>艺术设计系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程凌云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设计色彩Ⅰ</w:t>
            </w:r>
          </w:p>
        </w:tc>
      </w:tr>
      <w:tr w:rsidR="00467E06" w:rsidTr="00DB366C">
        <w:trPr>
          <w:trHeight w:val="31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E06" w:rsidRPr="006A0F86" w:rsidRDefault="00467E06" w:rsidP="00467E06">
            <w:pPr>
              <w:jc w:val="center"/>
            </w:pPr>
            <w:r w:rsidRPr="006A0F86">
              <w:t>103</w:t>
            </w:r>
          </w:p>
        </w:tc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>
            <w:pPr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>
            <w:pPr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程凌云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设计素描Ⅰ</w:t>
            </w:r>
          </w:p>
        </w:tc>
      </w:tr>
      <w:tr w:rsidR="00467E06" w:rsidTr="00DB366C">
        <w:trPr>
          <w:trHeight w:val="31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E06" w:rsidRPr="006A0F86" w:rsidRDefault="00467E06" w:rsidP="00467E06">
            <w:pPr>
              <w:jc w:val="center"/>
            </w:pPr>
            <w:r w:rsidRPr="006A0F86">
              <w:t>104</w:t>
            </w:r>
          </w:p>
        </w:tc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>
            <w:pPr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>
            <w:pPr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程凌云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设计速写</w:t>
            </w:r>
          </w:p>
        </w:tc>
      </w:tr>
      <w:tr w:rsidR="00467E06" w:rsidTr="00DB366C">
        <w:trPr>
          <w:trHeight w:val="31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E06" w:rsidRPr="006A0F86" w:rsidRDefault="00467E06" w:rsidP="00467E06">
            <w:pPr>
              <w:jc w:val="center"/>
            </w:pPr>
            <w:r w:rsidRPr="006A0F86">
              <w:t>105</w:t>
            </w:r>
          </w:p>
        </w:tc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>
            <w:pPr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>
            <w:pPr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潘鸥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漆画绘制研究</w:t>
            </w:r>
          </w:p>
        </w:tc>
      </w:tr>
      <w:tr w:rsidR="00467E06" w:rsidTr="00DB366C">
        <w:trPr>
          <w:trHeight w:val="31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E06" w:rsidRPr="006A0F86" w:rsidRDefault="00467E06" w:rsidP="00467E06">
            <w:pPr>
              <w:jc w:val="center"/>
            </w:pPr>
            <w:r w:rsidRPr="006A0F86">
              <w:t>106</w:t>
            </w:r>
          </w:p>
        </w:tc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>
            <w:pPr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>
            <w:pPr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王丽娟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景观设计基础</w:t>
            </w:r>
          </w:p>
        </w:tc>
      </w:tr>
      <w:tr w:rsidR="00467E06" w:rsidTr="00DB366C">
        <w:trPr>
          <w:trHeight w:val="31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E06" w:rsidRPr="006A0F86" w:rsidRDefault="00467E06" w:rsidP="00467E06">
            <w:pPr>
              <w:jc w:val="center"/>
            </w:pPr>
            <w:r w:rsidRPr="006A0F86">
              <w:t>107</w:t>
            </w:r>
          </w:p>
        </w:tc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>
            <w:pPr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>
            <w:pPr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朱振峰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创作基础实践Ⅱ</w:t>
            </w:r>
          </w:p>
        </w:tc>
      </w:tr>
      <w:tr w:rsidR="00467E06" w:rsidTr="00DB366C">
        <w:trPr>
          <w:trHeight w:val="31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E06" w:rsidRPr="006A0F86" w:rsidRDefault="00467E06" w:rsidP="00467E06">
            <w:pPr>
              <w:jc w:val="center"/>
            </w:pPr>
            <w:r w:rsidRPr="006A0F86">
              <w:t>108</w:t>
            </w:r>
          </w:p>
        </w:tc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>
            <w:pPr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>
            <w:pPr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朱振峰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综合版画语言研究</w:t>
            </w:r>
          </w:p>
        </w:tc>
      </w:tr>
      <w:tr w:rsidR="00467E06" w:rsidTr="00DB366C">
        <w:trPr>
          <w:trHeight w:val="31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E06" w:rsidRPr="006A0F86" w:rsidRDefault="00467E06" w:rsidP="00467E06">
            <w:pPr>
              <w:jc w:val="center"/>
            </w:pPr>
            <w:r w:rsidRPr="006A0F86">
              <w:t>109</w:t>
            </w:r>
          </w:p>
        </w:tc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>
            <w:pPr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>
            <w:pPr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薛紫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展示设计</w:t>
            </w: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班（</w:t>
            </w:r>
            <w:r>
              <w:rPr>
                <w:rFonts w:hint="eastAsia"/>
                <w:color w:val="000000"/>
                <w:sz w:val="22"/>
                <w:szCs w:val="22"/>
              </w:rPr>
              <w:t>25</w:t>
            </w:r>
            <w:r>
              <w:rPr>
                <w:rFonts w:hint="eastAsia"/>
                <w:color w:val="000000"/>
                <w:sz w:val="22"/>
                <w:szCs w:val="22"/>
              </w:rPr>
              <w:t>人）</w:t>
            </w:r>
          </w:p>
        </w:tc>
      </w:tr>
      <w:tr w:rsidR="00467E06" w:rsidTr="00DB366C">
        <w:trPr>
          <w:trHeight w:val="31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E06" w:rsidRPr="006A0F86" w:rsidRDefault="00467E06" w:rsidP="00467E06">
            <w:pPr>
              <w:jc w:val="center"/>
            </w:pPr>
            <w:r w:rsidRPr="006A0F86">
              <w:t>110</w:t>
            </w:r>
          </w:p>
        </w:tc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>
            <w:pPr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>
            <w:pPr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潘鸥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综合漆画语言研究</w:t>
            </w:r>
          </w:p>
        </w:tc>
      </w:tr>
      <w:tr w:rsidR="00467E06" w:rsidTr="00DB366C">
        <w:trPr>
          <w:trHeight w:val="31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E06" w:rsidRPr="006A0F86" w:rsidRDefault="00467E06" w:rsidP="00467E06">
            <w:pPr>
              <w:jc w:val="center"/>
            </w:pPr>
            <w:r w:rsidRPr="006A0F86">
              <w:t>111</w:t>
            </w:r>
          </w:p>
        </w:tc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>
            <w:pPr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>
            <w:pPr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潘鸥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专业造型基础</w:t>
            </w: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Ⅰ</w:t>
            </w:r>
          </w:p>
        </w:tc>
      </w:tr>
      <w:tr w:rsidR="00467E06" w:rsidTr="00DB366C">
        <w:trPr>
          <w:trHeight w:val="31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E06" w:rsidRPr="006A0F86" w:rsidRDefault="00467E06" w:rsidP="00467E06">
            <w:pPr>
              <w:jc w:val="center"/>
            </w:pPr>
            <w:r w:rsidRPr="006A0F86">
              <w:t>112</w:t>
            </w:r>
          </w:p>
        </w:tc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>
            <w:pPr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>
            <w:pPr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高韬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设计色彩Ⅰ</w:t>
            </w:r>
          </w:p>
        </w:tc>
      </w:tr>
      <w:tr w:rsidR="00467E06" w:rsidTr="00DB366C">
        <w:trPr>
          <w:trHeight w:val="31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E06" w:rsidRPr="006A0F86" w:rsidRDefault="00467E06" w:rsidP="00467E06">
            <w:pPr>
              <w:jc w:val="center"/>
            </w:pPr>
            <w:r w:rsidRPr="006A0F86">
              <w:t>113</w:t>
            </w:r>
          </w:p>
        </w:tc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>
            <w:pPr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>
            <w:pPr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高韬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设计素描Ⅰ</w:t>
            </w:r>
          </w:p>
        </w:tc>
      </w:tr>
      <w:tr w:rsidR="00467E06" w:rsidTr="00DB366C">
        <w:trPr>
          <w:trHeight w:val="31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E06" w:rsidRPr="006A0F86" w:rsidRDefault="00467E06" w:rsidP="00467E06">
            <w:pPr>
              <w:jc w:val="center"/>
            </w:pPr>
            <w:r w:rsidRPr="006A0F86">
              <w:t>114</w:t>
            </w:r>
          </w:p>
        </w:tc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>
            <w:pPr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>
            <w:pPr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王丽娟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会展策划与设计</w:t>
            </w:r>
          </w:p>
        </w:tc>
      </w:tr>
      <w:tr w:rsidR="00467E06" w:rsidTr="00DB366C">
        <w:trPr>
          <w:trHeight w:val="31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E06" w:rsidRPr="006A0F86" w:rsidRDefault="00467E06" w:rsidP="00467E06">
            <w:pPr>
              <w:jc w:val="center"/>
            </w:pPr>
            <w:r w:rsidRPr="006A0F86">
              <w:t>115</w:t>
            </w:r>
          </w:p>
        </w:tc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>
            <w:pPr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>
            <w:pPr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程凌云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专业造型基础</w:t>
            </w: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Ⅰ</w:t>
            </w:r>
          </w:p>
        </w:tc>
      </w:tr>
      <w:tr w:rsidR="00467E06" w:rsidTr="00DB366C">
        <w:trPr>
          <w:trHeight w:val="31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E06" w:rsidRPr="006A0F86" w:rsidRDefault="00467E06" w:rsidP="00467E06">
            <w:pPr>
              <w:jc w:val="center"/>
            </w:pPr>
            <w:r w:rsidRPr="006A0F86">
              <w:t>116</w:t>
            </w:r>
          </w:p>
        </w:tc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>
            <w:pPr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>
            <w:pPr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贾露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露</w:t>
            </w:r>
            <w:proofErr w:type="gramEnd"/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构成基础（平面</w:t>
            </w:r>
            <w:r>
              <w:rPr>
                <w:rFonts w:hint="eastAsia"/>
                <w:color w:val="000000"/>
                <w:sz w:val="22"/>
                <w:szCs w:val="22"/>
              </w:rPr>
              <w:t>)</w:t>
            </w:r>
          </w:p>
        </w:tc>
      </w:tr>
      <w:tr w:rsidR="00467E06" w:rsidTr="00DB366C">
        <w:trPr>
          <w:trHeight w:val="31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E06" w:rsidRPr="006A0F86" w:rsidRDefault="00467E06" w:rsidP="00467E06">
            <w:pPr>
              <w:jc w:val="center"/>
            </w:pPr>
            <w:r w:rsidRPr="006A0F86">
              <w:t>117</w:t>
            </w:r>
          </w:p>
        </w:tc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>
            <w:pPr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>
            <w:pPr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刘进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构成基础Ⅰ</w:t>
            </w:r>
          </w:p>
        </w:tc>
      </w:tr>
      <w:tr w:rsidR="00467E06" w:rsidTr="00DB366C">
        <w:trPr>
          <w:trHeight w:val="31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E06" w:rsidRPr="006A0F86" w:rsidRDefault="00467E06" w:rsidP="00467E06">
            <w:pPr>
              <w:jc w:val="center"/>
            </w:pPr>
            <w:r w:rsidRPr="006A0F86">
              <w:t>118</w:t>
            </w:r>
          </w:p>
        </w:tc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>
            <w:pPr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>
            <w:pPr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贾露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露</w:t>
            </w:r>
            <w:proofErr w:type="gramEnd"/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E06" w:rsidRDefault="00467E0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服装工艺制作</w:t>
            </w:r>
            <w:r>
              <w:rPr>
                <w:rFonts w:hint="eastAsia"/>
                <w:color w:val="000000"/>
                <w:sz w:val="22"/>
                <w:szCs w:val="22"/>
              </w:rPr>
              <w:t>I</w:t>
            </w:r>
          </w:p>
        </w:tc>
      </w:tr>
    </w:tbl>
    <w:p w:rsidR="00DB366C" w:rsidRDefault="00DB366C" w:rsidP="00A7273B">
      <w:pPr>
        <w:autoSpaceDN w:val="0"/>
        <w:spacing w:line="500" w:lineRule="exact"/>
        <w:rPr>
          <w:rFonts w:ascii="宋体" w:hAnsi="宋体" w:cs="宋体" w:hint="eastAsia"/>
          <w:color w:val="333333"/>
          <w:sz w:val="24"/>
          <w:szCs w:val="24"/>
        </w:rPr>
      </w:pPr>
      <w:r>
        <w:rPr>
          <w:rFonts w:ascii="宋体" w:hAnsi="宋体" w:hint="eastAsia"/>
          <w:color w:val="333333"/>
          <w:sz w:val="24"/>
        </w:rPr>
        <w:t xml:space="preserve">  </w:t>
      </w:r>
      <w:r w:rsidR="00F30563">
        <w:rPr>
          <w:rFonts w:ascii="宋体" w:hAnsi="宋体" w:hint="eastAsia"/>
          <w:color w:val="333333"/>
          <w:sz w:val="24"/>
        </w:rPr>
        <w:t xml:space="preserve">  </w:t>
      </w:r>
      <w:r>
        <w:rPr>
          <w:rFonts w:ascii="宋体" w:hAnsi="宋体" w:cs="宋体" w:hint="eastAsia"/>
          <w:color w:val="333333"/>
          <w:sz w:val="24"/>
          <w:szCs w:val="24"/>
        </w:rPr>
        <w:t>学院在任课教师对所任课班级学生学习情况评价的基础</w:t>
      </w:r>
      <w:r w:rsidR="00354C44">
        <w:rPr>
          <w:rFonts w:ascii="宋体" w:hAnsi="宋体" w:cs="宋体" w:hint="eastAsia"/>
          <w:color w:val="333333"/>
          <w:sz w:val="24"/>
          <w:szCs w:val="24"/>
        </w:rPr>
        <w:t>上，综合</w:t>
      </w:r>
      <w:r>
        <w:rPr>
          <w:rFonts w:ascii="宋体" w:hAnsi="宋体" w:cs="宋体" w:hint="eastAsia"/>
          <w:color w:val="333333"/>
          <w:sz w:val="24"/>
          <w:szCs w:val="24"/>
        </w:rPr>
        <w:t>教师评分及学</w:t>
      </w:r>
      <w:r w:rsidR="0056673C">
        <w:rPr>
          <w:rFonts w:ascii="宋体" w:hAnsi="宋体" w:cs="宋体" w:hint="eastAsia"/>
          <w:color w:val="333333"/>
          <w:sz w:val="24"/>
          <w:szCs w:val="24"/>
        </w:rPr>
        <w:t>生处</w:t>
      </w:r>
      <w:r>
        <w:rPr>
          <w:rFonts w:ascii="宋体" w:hAnsi="宋体" w:cs="宋体" w:hint="eastAsia"/>
          <w:color w:val="333333"/>
          <w:sz w:val="24"/>
          <w:szCs w:val="24"/>
        </w:rPr>
        <w:t>学风建设月检查情况，按</w:t>
      </w:r>
      <w:r w:rsidR="00B45D32">
        <w:rPr>
          <w:rFonts w:ascii="宋体" w:hAnsi="宋体" w:cs="宋体" w:hint="eastAsia"/>
          <w:color w:val="333333"/>
          <w:sz w:val="24"/>
          <w:szCs w:val="24"/>
        </w:rPr>
        <w:t>各教学</w:t>
      </w:r>
      <w:r w:rsidR="00354C44">
        <w:rPr>
          <w:rFonts w:ascii="宋体" w:hAnsi="宋体" w:cs="宋体" w:hint="eastAsia"/>
          <w:color w:val="333333"/>
          <w:sz w:val="24"/>
          <w:szCs w:val="24"/>
        </w:rPr>
        <w:t>院</w:t>
      </w:r>
      <w:r w:rsidR="00B45D32">
        <w:rPr>
          <w:rFonts w:ascii="宋体" w:hAnsi="宋体" w:cs="宋体" w:hint="eastAsia"/>
          <w:color w:val="333333"/>
          <w:sz w:val="24"/>
          <w:szCs w:val="24"/>
        </w:rPr>
        <w:t>（系）</w:t>
      </w:r>
      <w:r>
        <w:rPr>
          <w:rFonts w:ascii="宋体" w:hAnsi="宋体" w:cs="宋体" w:hint="eastAsia"/>
          <w:color w:val="333333"/>
          <w:sz w:val="24"/>
          <w:szCs w:val="24"/>
        </w:rPr>
        <w:t>排名取前30%且得分在90分以上的班级，共评选出</w:t>
      </w:r>
      <w:r w:rsidR="00360C46">
        <w:rPr>
          <w:rFonts w:ascii="宋体" w:hAnsi="宋体" w:cs="宋体" w:hint="eastAsia"/>
          <w:color w:val="333333"/>
          <w:sz w:val="24"/>
          <w:szCs w:val="24"/>
        </w:rPr>
        <w:t>34</w:t>
      </w:r>
      <w:r>
        <w:rPr>
          <w:rFonts w:ascii="宋体" w:hAnsi="宋体" w:cs="宋体" w:hint="eastAsia"/>
          <w:color w:val="333333"/>
          <w:sz w:val="24"/>
          <w:szCs w:val="24"/>
        </w:rPr>
        <w:t>个学风优秀班级。具体名单如下：</w:t>
      </w:r>
    </w:p>
    <w:p w:rsidR="00A7273B" w:rsidRDefault="00A671D3" w:rsidP="00A7273B">
      <w:pPr>
        <w:autoSpaceDN w:val="0"/>
        <w:spacing w:line="500" w:lineRule="exact"/>
        <w:ind w:right="480" w:firstLineChars="200" w:firstLine="480"/>
        <w:rPr>
          <w:rFonts w:ascii="宋体" w:hAnsi="宋体" w:cs="宋体" w:hint="eastAsia"/>
          <w:color w:val="333333"/>
          <w:sz w:val="24"/>
          <w:szCs w:val="24"/>
        </w:rPr>
      </w:pPr>
      <w:r w:rsidRPr="00354C44">
        <w:rPr>
          <w:rFonts w:ascii="宋体" w:hAnsi="宋体" w:cs="宋体" w:hint="eastAsia"/>
          <w:color w:val="333333"/>
          <w:sz w:val="24"/>
          <w:szCs w:val="24"/>
        </w:rPr>
        <w:t>16汉语言文学</w:t>
      </w:r>
      <w:r>
        <w:rPr>
          <w:rFonts w:ascii="宋体" w:hAnsi="宋体" w:cs="宋体" w:hint="eastAsia"/>
          <w:color w:val="333333"/>
          <w:sz w:val="24"/>
          <w:szCs w:val="24"/>
        </w:rPr>
        <w:t>、</w:t>
      </w:r>
      <w:r w:rsidR="00552EA4" w:rsidRPr="00354C44">
        <w:rPr>
          <w:rFonts w:ascii="宋体" w:hAnsi="宋体" w:cs="宋体" w:hint="eastAsia"/>
          <w:color w:val="333333"/>
          <w:sz w:val="24"/>
          <w:szCs w:val="24"/>
        </w:rPr>
        <w:t>16地理科学</w:t>
      </w:r>
      <w:r w:rsidR="00552EA4">
        <w:rPr>
          <w:rFonts w:ascii="宋体" w:hAnsi="宋体" w:cs="宋体" w:hint="eastAsia"/>
          <w:color w:val="333333"/>
          <w:sz w:val="24"/>
          <w:szCs w:val="24"/>
        </w:rPr>
        <w:t>、</w:t>
      </w:r>
      <w:r w:rsidR="00552EA4" w:rsidRPr="00354C44">
        <w:rPr>
          <w:rFonts w:ascii="宋体" w:hAnsi="宋体" w:cs="宋体" w:hint="eastAsia"/>
          <w:color w:val="333333"/>
          <w:sz w:val="24"/>
          <w:szCs w:val="24"/>
        </w:rPr>
        <w:t>16传播学</w:t>
      </w:r>
      <w:r w:rsidR="00552EA4">
        <w:rPr>
          <w:rFonts w:ascii="宋体" w:hAnsi="宋体" w:cs="宋体" w:hint="eastAsia"/>
          <w:color w:val="333333"/>
          <w:sz w:val="24"/>
          <w:szCs w:val="24"/>
        </w:rPr>
        <w:t>、</w:t>
      </w:r>
      <w:r w:rsidR="00552EA4" w:rsidRPr="00354C44">
        <w:rPr>
          <w:rFonts w:ascii="宋体" w:hAnsi="宋体" w:cs="宋体" w:hint="eastAsia"/>
          <w:color w:val="333333"/>
          <w:sz w:val="24"/>
          <w:szCs w:val="24"/>
        </w:rPr>
        <w:t>16视觉传达设计</w:t>
      </w:r>
      <w:r w:rsidR="00552EA4">
        <w:rPr>
          <w:rFonts w:ascii="宋体" w:hAnsi="宋体" w:cs="宋体" w:hint="eastAsia"/>
          <w:color w:val="333333"/>
          <w:sz w:val="24"/>
          <w:szCs w:val="24"/>
        </w:rPr>
        <w:t>、</w:t>
      </w:r>
      <w:r w:rsidR="00552EA4" w:rsidRPr="00354C44">
        <w:rPr>
          <w:rFonts w:ascii="宋体" w:hAnsi="宋体" w:cs="宋体" w:hint="eastAsia"/>
          <w:color w:val="333333"/>
          <w:sz w:val="24"/>
          <w:szCs w:val="24"/>
        </w:rPr>
        <w:t>16工商管理</w:t>
      </w:r>
      <w:r w:rsidR="00552EA4">
        <w:rPr>
          <w:rFonts w:ascii="宋体" w:hAnsi="宋体" w:cs="宋体" w:hint="eastAsia"/>
          <w:color w:val="333333"/>
          <w:sz w:val="24"/>
          <w:szCs w:val="24"/>
        </w:rPr>
        <w:t>、</w:t>
      </w:r>
      <w:r w:rsidRPr="00354C44">
        <w:rPr>
          <w:rFonts w:ascii="宋体" w:hAnsi="宋体" w:cs="宋体" w:hint="eastAsia"/>
          <w:color w:val="333333"/>
          <w:sz w:val="24"/>
          <w:szCs w:val="24"/>
        </w:rPr>
        <w:t>16国际经济与贸易1班</w:t>
      </w:r>
      <w:r>
        <w:rPr>
          <w:rFonts w:ascii="宋体" w:hAnsi="宋体" w:cs="宋体" w:hint="eastAsia"/>
          <w:color w:val="333333"/>
          <w:sz w:val="24"/>
          <w:szCs w:val="24"/>
        </w:rPr>
        <w:t>、</w:t>
      </w:r>
      <w:r w:rsidRPr="00354C44">
        <w:rPr>
          <w:rFonts w:ascii="宋体" w:hAnsi="宋体" w:cs="宋体" w:hint="eastAsia"/>
          <w:color w:val="333333"/>
          <w:sz w:val="24"/>
          <w:szCs w:val="24"/>
        </w:rPr>
        <w:t>1</w:t>
      </w:r>
      <w:r>
        <w:rPr>
          <w:rFonts w:ascii="宋体" w:hAnsi="宋体" w:cs="宋体" w:hint="eastAsia"/>
          <w:color w:val="333333"/>
          <w:sz w:val="24"/>
          <w:szCs w:val="24"/>
        </w:rPr>
        <w:t>6</w:t>
      </w:r>
      <w:r w:rsidRPr="00354C44">
        <w:rPr>
          <w:rFonts w:ascii="宋体" w:hAnsi="宋体" w:cs="宋体" w:hint="eastAsia"/>
          <w:color w:val="333333"/>
          <w:sz w:val="24"/>
          <w:szCs w:val="24"/>
        </w:rPr>
        <w:t>国际经济与贸易2班</w:t>
      </w:r>
      <w:r>
        <w:rPr>
          <w:rFonts w:ascii="宋体" w:hAnsi="宋体" w:cs="宋体" w:hint="eastAsia"/>
          <w:color w:val="333333"/>
          <w:sz w:val="24"/>
          <w:szCs w:val="24"/>
        </w:rPr>
        <w:t>、</w:t>
      </w:r>
      <w:r w:rsidRPr="00354C44">
        <w:rPr>
          <w:rFonts w:ascii="宋体" w:hAnsi="宋体" w:cs="宋体" w:hint="eastAsia"/>
          <w:color w:val="333333"/>
          <w:sz w:val="24"/>
          <w:szCs w:val="24"/>
        </w:rPr>
        <w:t>16小学教育</w:t>
      </w:r>
      <w:r>
        <w:rPr>
          <w:rFonts w:ascii="宋体" w:hAnsi="宋体" w:cs="宋体" w:hint="eastAsia"/>
          <w:color w:val="333333"/>
          <w:sz w:val="24"/>
          <w:szCs w:val="24"/>
        </w:rPr>
        <w:t>、</w:t>
      </w:r>
      <w:r w:rsidR="00552EA4" w:rsidRPr="00354C44">
        <w:rPr>
          <w:rFonts w:ascii="宋体" w:hAnsi="宋体" w:cs="宋体" w:hint="eastAsia"/>
          <w:color w:val="333333"/>
          <w:sz w:val="24"/>
          <w:szCs w:val="24"/>
        </w:rPr>
        <w:t>17物流管理</w:t>
      </w:r>
      <w:r w:rsidR="00552EA4">
        <w:rPr>
          <w:rFonts w:ascii="宋体" w:hAnsi="宋体" w:cs="宋体" w:hint="eastAsia"/>
          <w:color w:val="333333"/>
          <w:sz w:val="24"/>
          <w:szCs w:val="24"/>
        </w:rPr>
        <w:t>、</w:t>
      </w:r>
      <w:r w:rsidRPr="00354C44">
        <w:rPr>
          <w:rFonts w:ascii="宋体" w:hAnsi="宋体" w:cs="宋体" w:hint="eastAsia"/>
          <w:color w:val="333333"/>
          <w:sz w:val="24"/>
          <w:szCs w:val="24"/>
        </w:rPr>
        <w:t>17英语教育1班</w:t>
      </w:r>
      <w:r>
        <w:rPr>
          <w:rFonts w:ascii="宋体" w:hAnsi="宋体" w:cs="宋体" w:hint="eastAsia"/>
          <w:color w:val="333333"/>
          <w:sz w:val="24"/>
          <w:szCs w:val="24"/>
        </w:rPr>
        <w:t>、</w:t>
      </w:r>
      <w:r w:rsidRPr="00354C44">
        <w:rPr>
          <w:rFonts w:ascii="宋体" w:hAnsi="宋体" w:cs="宋体" w:hint="eastAsia"/>
          <w:color w:val="333333"/>
          <w:sz w:val="24"/>
          <w:szCs w:val="24"/>
        </w:rPr>
        <w:t>17翻译</w:t>
      </w:r>
      <w:r>
        <w:rPr>
          <w:rFonts w:ascii="宋体" w:hAnsi="宋体" w:cs="宋体" w:hint="eastAsia"/>
          <w:color w:val="333333"/>
          <w:sz w:val="24"/>
          <w:szCs w:val="24"/>
        </w:rPr>
        <w:t>、</w:t>
      </w:r>
      <w:r w:rsidRPr="00354C44">
        <w:rPr>
          <w:rFonts w:ascii="宋体" w:hAnsi="宋体" w:cs="宋体" w:hint="eastAsia"/>
          <w:color w:val="333333"/>
          <w:sz w:val="24"/>
          <w:szCs w:val="24"/>
        </w:rPr>
        <w:t>17法学</w:t>
      </w:r>
      <w:r>
        <w:rPr>
          <w:rFonts w:ascii="宋体" w:hAnsi="宋体" w:cs="宋体" w:hint="eastAsia"/>
          <w:color w:val="333333"/>
          <w:sz w:val="24"/>
          <w:szCs w:val="24"/>
        </w:rPr>
        <w:t>、</w:t>
      </w:r>
      <w:r w:rsidRPr="00354C44">
        <w:rPr>
          <w:rFonts w:ascii="宋体" w:hAnsi="宋体" w:cs="宋体" w:hint="eastAsia"/>
          <w:color w:val="333333"/>
          <w:sz w:val="24"/>
          <w:szCs w:val="24"/>
        </w:rPr>
        <w:t>17会计1班</w:t>
      </w:r>
      <w:r>
        <w:rPr>
          <w:rFonts w:ascii="宋体" w:hAnsi="宋体" w:cs="宋体" w:hint="eastAsia"/>
          <w:color w:val="333333"/>
          <w:sz w:val="24"/>
          <w:szCs w:val="24"/>
        </w:rPr>
        <w:t>、</w:t>
      </w:r>
      <w:r w:rsidR="00552EA4" w:rsidRPr="00354C44">
        <w:rPr>
          <w:rFonts w:ascii="宋体" w:hAnsi="宋体" w:cs="宋体" w:hint="eastAsia"/>
          <w:color w:val="333333"/>
          <w:sz w:val="24"/>
          <w:szCs w:val="24"/>
        </w:rPr>
        <w:t>17动画</w:t>
      </w:r>
      <w:r w:rsidR="00552EA4">
        <w:rPr>
          <w:rFonts w:ascii="宋体" w:hAnsi="宋体" w:cs="宋体" w:hint="eastAsia"/>
          <w:color w:val="333333"/>
          <w:sz w:val="24"/>
          <w:szCs w:val="24"/>
        </w:rPr>
        <w:t>、</w:t>
      </w:r>
      <w:r w:rsidR="00360C46" w:rsidRPr="00354C44">
        <w:rPr>
          <w:rFonts w:ascii="宋体" w:hAnsi="宋体" w:cs="宋体" w:hint="eastAsia"/>
          <w:color w:val="333333"/>
          <w:sz w:val="24"/>
          <w:szCs w:val="24"/>
        </w:rPr>
        <w:t>17视觉传达设计</w:t>
      </w:r>
      <w:r w:rsidR="00360C46">
        <w:rPr>
          <w:rFonts w:ascii="宋体" w:hAnsi="宋体" w:cs="宋体" w:hint="eastAsia"/>
          <w:color w:val="333333"/>
          <w:sz w:val="24"/>
          <w:szCs w:val="24"/>
        </w:rPr>
        <w:t>、</w:t>
      </w:r>
      <w:r w:rsidRPr="00354C44">
        <w:rPr>
          <w:rFonts w:ascii="宋体" w:hAnsi="宋体" w:cs="宋体" w:hint="eastAsia"/>
          <w:color w:val="333333"/>
          <w:sz w:val="24"/>
          <w:szCs w:val="24"/>
        </w:rPr>
        <w:t>17计算机科学与技术</w:t>
      </w:r>
      <w:r>
        <w:rPr>
          <w:rFonts w:ascii="宋体" w:hAnsi="宋体" w:cs="宋体" w:hint="eastAsia"/>
          <w:color w:val="333333"/>
          <w:sz w:val="24"/>
          <w:szCs w:val="24"/>
        </w:rPr>
        <w:t>、</w:t>
      </w:r>
      <w:r w:rsidRPr="00354C44">
        <w:rPr>
          <w:rFonts w:ascii="宋体" w:hAnsi="宋体" w:cs="宋体" w:hint="eastAsia"/>
          <w:color w:val="333333"/>
          <w:sz w:val="24"/>
          <w:szCs w:val="24"/>
        </w:rPr>
        <w:t>17社会体育</w:t>
      </w:r>
      <w:r>
        <w:rPr>
          <w:rFonts w:ascii="宋体" w:hAnsi="宋体" w:cs="宋体" w:hint="eastAsia"/>
          <w:color w:val="333333"/>
          <w:sz w:val="24"/>
          <w:szCs w:val="24"/>
        </w:rPr>
        <w:t>、</w:t>
      </w:r>
      <w:r w:rsidRPr="00354C44">
        <w:rPr>
          <w:rFonts w:ascii="宋体" w:hAnsi="宋体" w:cs="宋体" w:hint="eastAsia"/>
          <w:color w:val="333333"/>
          <w:sz w:val="24"/>
          <w:szCs w:val="24"/>
        </w:rPr>
        <w:t>17</w:t>
      </w:r>
      <w:r>
        <w:rPr>
          <w:rFonts w:ascii="宋体" w:hAnsi="宋体" w:cs="宋体" w:hint="eastAsia"/>
          <w:color w:val="333333"/>
          <w:sz w:val="24"/>
          <w:szCs w:val="24"/>
        </w:rPr>
        <w:t>服装与服饰</w:t>
      </w:r>
      <w:r w:rsidRPr="00354C44">
        <w:rPr>
          <w:rFonts w:ascii="宋体" w:hAnsi="宋体" w:cs="宋体" w:hint="eastAsia"/>
          <w:color w:val="333333"/>
          <w:sz w:val="24"/>
          <w:szCs w:val="24"/>
        </w:rPr>
        <w:t>设计</w:t>
      </w:r>
      <w:r>
        <w:rPr>
          <w:rFonts w:ascii="宋体" w:hAnsi="宋体" w:cs="宋体" w:hint="eastAsia"/>
          <w:color w:val="333333"/>
          <w:sz w:val="24"/>
          <w:szCs w:val="24"/>
        </w:rPr>
        <w:t>、</w:t>
      </w:r>
      <w:r w:rsidR="00360C46" w:rsidRPr="00354C44">
        <w:rPr>
          <w:rFonts w:ascii="宋体" w:hAnsi="宋体" w:cs="宋体" w:hint="eastAsia"/>
          <w:color w:val="333333"/>
          <w:sz w:val="24"/>
          <w:szCs w:val="24"/>
        </w:rPr>
        <w:t>18财务管理2班</w:t>
      </w:r>
      <w:r w:rsidR="00360C46">
        <w:rPr>
          <w:rFonts w:ascii="宋体" w:hAnsi="宋体" w:cs="宋体" w:hint="eastAsia"/>
          <w:color w:val="333333"/>
          <w:sz w:val="24"/>
          <w:szCs w:val="24"/>
        </w:rPr>
        <w:t>、</w:t>
      </w:r>
      <w:r w:rsidR="00552EA4" w:rsidRPr="00354C44">
        <w:rPr>
          <w:rFonts w:ascii="宋体" w:hAnsi="宋体" w:cs="宋体" w:hint="eastAsia"/>
          <w:color w:val="333333"/>
          <w:sz w:val="24"/>
          <w:szCs w:val="24"/>
        </w:rPr>
        <w:t>18国际经济与贸易1班</w:t>
      </w:r>
      <w:r w:rsidR="00552EA4">
        <w:rPr>
          <w:rFonts w:ascii="宋体" w:hAnsi="宋体" w:cs="宋体" w:hint="eastAsia"/>
          <w:color w:val="333333"/>
          <w:sz w:val="24"/>
          <w:szCs w:val="24"/>
        </w:rPr>
        <w:t>、</w:t>
      </w:r>
      <w:r w:rsidRPr="00354C44">
        <w:rPr>
          <w:rFonts w:ascii="宋体" w:hAnsi="宋体" w:cs="宋体" w:hint="eastAsia"/>
          <w:color w:val="333333"/>
          <w:sz w:val="24"/>
          <w:szCs w:val="24"/>
        </w:rPr>
        <w:t>18国际经济与贸易2班</w:t>
      </w:r>
      <w:r>
        <w:rPr>
          <w:rFonts w:ascii="宋体" w:hAnsi="宋体" w:cs="宋体" w:hint="eastAsia"/>
          <w:color w:val="333333"/>
          <w:sz w:val="24"/>
          <w:szCs w:val="24"/>
        </w:rPr>
        <w:t>、</w:t>
      </w:r>
      <w:r w:rsidR="00552EA4" w:rsidRPr="00354C44">
        <w:rPr>
          <w:rFonts w:ascii="宋体" w:hAnsi="宋体" w:cs="宋体" w:hint="eastAsia"/>
          <w:color w:val="333333"/>
          <w:sz w:val="24"/>
          <w:szCs w:val="24"/>
        </w:rPr>
        <w:t>18电子商务</w:t>
      </w:r>
      <w:r w:rsidR="00552EA4">
        <w:rPr>
          <w:rFonts w:ascii="宋体" w:hAnsi="宋体" w:cs="宋体" w:hint="eastAsia"/>
          <w:color w:val="333333"/>
          <w:sz w:val="24"/>
          <w:szCs w:val="24"/>
        </w:rPr>
        <w:t>、</w:t>
      </w:r>
      <w:r w:rsidR="00552EA4" w:rsidRPr="00354C44">
        <w:rPr>
          <w:rFonts w:ascii="宋体" w:hAnsi="宋体" w:cs="宋体" w:hint="eastAsia"/>
          <w:color w:val="333333"/>
          <w:sz w:val="24"/>
          <w:szCs w:val="24"/>
        </w:rPr>
        <w:t>18工商管理</w:t>
      </w:r>
      <w:r w:rsidR="00552EA4">
        <w:rPr>
          <w:rFonts w:ascii="宋体" w:hAnsi="宋体" w:cs="宋体" w:hint="eastAsia"/>
          <w:color w:val="333333"/>
          <w:sz w:val="24"/>
          <w:szCs w:val="24"/>
        </w:rPr>
        <w:t>、</w:t>
      </w:r>
      <w:r w:rsidRPr="00354C44">
        <w:rPr>
          <w:rFonts w:ascii="宋体" w:hAnsi="宋体" w:cs="宋体" w:hint="eastAsia"/>
          <w:color w:val="333333"/>
          <w:sz w:val="24"/>
          <w:szCs w:val="24"/>
        </w:rPr>
        <w:t>18会计3班</w:t>
      </w:r>
      <w:r>
        <w:rPr>
          <w:rFonts w:ascii="宋体" w:hAnsi="宋体" w:cs="宋体" w:hint="eastAsia"/>
          <w:color w:val="333333"/>
          <w:sz w:val="24"/>
          <w:szCs w:val="24"/>
        </w:rPr>
        <w:t>、</w:t>
      </w:r>
      <w:r w:rsidR="00A7273B" w:rsidRPr="00354C44">
        <w:rPr>
          <w:rFonts w:ascii="宋体" w:hAnsi="宋体" w:cs="宋体" w:hint="eastAsia"/>
          <w:color w:val="333333"/>
          <w:sz w:val="24"/>
          <w:szCs w:val="24"/>
        </w:rPr>
        <w:t>18网络与新媒体</w:t>
      </w:r>
      <w:r w:rsidR="00A7273B">
        <w:rPr>
          <w:rFonts w:ascii="宋体" w:hAnsi="宋体" w:cs="宋体" w:hint="eastAsia"/>
          <w:color w:val="333333"/>
          <w:sz w:val="24"/>
          <w:szCs w:val="24"/>
        </w:rPr>
        <w:t>、</w:t>
      </w:r>
      <w:r w:rsidRPr="00354C44">
        <w:rPr>
          <w:rFonts w:ascii="宋体" w:hAnsi="宋体" w:cs="宋体" w:hint="eastAsia"/>
          <w:color w:val="333333"/>
          <w:sz w:val="24"/>
          <w:szCs w:val="24"/>
        </w:rPr>
        <w:t>18广告学</w:t>
      </w:r>
      <w:r>
        <w:rPr>
          <w:rFonts w:ascii="宋体" w:hAnsi="宋体" w:cs="宋体" w:hint="eastAsia"/>
          <w:color w:val="333333"/>
          <w:sz w:val="24"/>
          <w:szCs w:val="24"/>
        </w:rPr>
        <w:t>、</w:t>
      </w:r>
      <w:r w:rsidRPr="00354C44">
        <w:rPr>
          <w:rFonts w:ascii="宋体" w:hAnsi="宋体" w:cs="宋体" w:hint="eastAsia"/>
          <w:color w:val="333333"/>
          <w:sz w:val="24"/>
          <w:szCs w:val="24"/>
        </w:rPr>
        <w:t>18物理学</w:t>
      </w:r>
      <w:r>
        <w:rPr>
          <w:rFonts w:ascii="宋体" w:hAnsi="宋体" w:cs="宋体" w:hint="eastAsia"/>
          <w:color w:val="333333"/>
          <w:sz w:val="24"/>
          <w:szCs w:val="24"/>
        </w:rPr>
        <w:t>、</w:t>
      </w:r>
      <w:r w:rsidRPr="00354C44">
        <w:rPr>
          <w:rFonts w:ascii="宋体" w:hAnsi="宋体" w:cs="宋体" w:hint="eastAsia"/>
          <w:color w:val="333333"/>
          <w:sz w:val="24"/>
          <w:szCs w:val="24"/>
        </w:rPr>
        <w:t>18数学与应用数学</w:t>
      </w:r>
      <w:r>
        <w:rPr>
          <w:rFonts w:ascii="宋体" w:hAnsi="宋体" w:cs="宋体" w:hint="eastAsia"/>
          <w:color w:val="333333"/>
          <w:sz w:val="24"/>
          <w:szCs w:val="24"/>
        </w:rPr>
        <w:t>、</w:t>
      </w:r>
      <w:r w:rsidR="00360C46" w:rsidRPr="00354C44">
        <w:rPr>
          <w:rFonts w:ascii="宋体" w:hAnsi="宋体" w:cs="宋体" w:hint="eastAsia"/>
          <w:color w:val="333333"/>
          <w:sz w:val="24"/>
          <w:szCs w:val="24"/>
        </w:rPr>
        <w:t>18电子信息工程</w:t>
      </w:r>
      <w:r w:rsidR="00360C46">
        <w:rPr>
          <w:rFonts w:ascii="宋体" w:hAnsi="宋体" w:cs="宋体" w:hint="eastAsia"/>
          <w:color w:val="333333"/>
          <w:sz w:val="24"/>
          <w:szCs w:val="24"/>
        </w:rPr>
        <w:t>、</w:t>
      </w:r>
      <w:r w:rsidR="00A7273B" w:rsidRPr="00354C44">
        <w:rPr>
          <w:rFonts w:ascii="宋体" w:hAnsi="宋体" w:cs="宋体" w:hint="eastAsia"/>
          <w:color w:val="333333"/>
          <w:sz w:val="24"/>
          <w:szCs w:val="24"/>
        </w:rPr>
        <w:t>18音乐学</w:t>
      </w:r>
      <w:r w:rsidR="00A7273B">
        <w:rPr>
          <w:rFonts w:ascii="宋体" w:hAnsi="宋体" w:cs="宋体" w:hint="eastAsia"/>
          <w:color w:val="333333"/>
          <w:sz w:val="24"/>
          <w:szCs w:val="24"/>
        </w:rPr>
        <w:t>、</w:t>
      </w:r>
      <w:r w:rsidR="00360C46" w:rsidRPr="00354C44">
        <w:rPr>
          <w:rFonts w:ascii="宋体" w:hAnsi="宋体" w:cs="宋体" w:hint="eastAsia"/>
          <w:color w:val="333333"/>
          <w:sz w:val="24"/>
          <w:szCs w:val="24"/>
        </w:rPr>
        <w:t>18体育教育</w:t>
      </w:r>
      <w:r w:rsidR="00360C46">
        <w:rPr>
          <w:rFonts w:ascii="宋体" w:hAnsi="宋体" w:cs="宋体" w:hint="eastAsia"/>
          <w:color w:val="333333"/>
          <w:sz w:val="24"/>
          <w:szCs w:val="24"/>
        </w:rPr>
        <w:t>、</w:t>
      </w:r>
      <w:r w:rsidR="00360C46" w:rsidRPr="00354C44">
        <w:rPr>
          <w:rFonts w:ascii="宋体" w:hAnsi="宋体" w:cs="宋体" w:hint="eastAsia"/>
          <w:color w:val="333333"/>
          <w:sz w:val="24"/>
          <w:szCs w:val="24"/>
        </w:rPr>
        <w:t>18小学教育</w:t>
      </w:r>
      <w:r w:rsidR="00360C46">
        <w:rPr>
          <w:rFonts w:ascii="宋体" w:hAnsi="宋体" w:cs="宋体" w:hint="eastAsia"/>
          <w:color w:val="333333"/>
          <w:sz w:val="24"/>
          <w:szCs w:val="24"/>
        </w:rPr>
        <w:t>、</w:t>
      </w:r>
    </w:p>
    <w:p w:rsidR="00A671D3" w:rsidRPr="00354C44" w:rsidRDefault="00A7273B" w:rsidP="00A7273B">
      <w:pPr>
        <w:autoSpaceDN w:val="0"/>
        <w:spacing w:line="500" w:lineRule="exact"/>
        <w:ind w:right="480"/>
        <w:rPr>
          <w:rFonts w:ascii="宋体" w:hAnsi="宋体" w:cs="宋体" w:hint="eastAsia"/>
          <w:color w:val="333333"/>
          <w:sz w:val="24"/>
          <w:szCs w:val="24"/>
        </w:rPr>
      </w:pPr>
      <w:r w:rsidRPr="00354C44">
        <w:rPr>
          <w:rFonts w:ascii="宋体" w:hAnsi="宋体" w:cs="宋体" w:hint="eastAsia"/>
          <w:color w:val="333333"/>
          <w:sz w:val="24"/>
          <w:szCs w:val="24"/>
        </w:rPr>
        <w:t>18日语</w:t>
      </w:r>
      <w:r>
        <w:rPr>
          <w:rFonts w:ascii="宋体" w:hAnsi="宋体" w:cs="宋体" w:hint="eastAsia"/>
          <w:color w:val="333333"/>
          <w:sz w:val="24"/>
          <w:szCs w:val="24"/>
        </w:rPr>
        <w:t>、</w:t>
      </w:r>
      <w:r w:rsidRPr="00354C44">
        <w:rPr>
          <w:rFonts w:ascii="宋体" w:hAnsi="宋体" w:cs="宋体" w:hint="eastAsia"/>
          <w:color w:val="333333"/>
          <w:sz w:val="24"/>
          <w:szCs w:val="24"/>
        </w:rPr>
        <w:t>18英语教育2班</w:t>
      </w:r>
    </w:p>
    <w:p w:rsidR="00DB366C" w:rsidRDefault="00DB366C" w:rsidP="00A7273B">
      <w:pPr>
        <w:autoSpaceDN w:val="0"/>
        <w:spacing w:line="500" w:lineRule="exact"/>
        <w:rPr>
          <w:rFonts w:ascii="宋体" w:hAnsi="宋体" w:cs="宋体" w:hint="eastAsia"/>
          <w:color w:val="333333"/>
          <w:sz w:val="24"/>
          <w:szCs w:val="24"/>
        </w:rPr>
      </w:pPr>
      <w:r>
        <w:rPr>
          <w:rFonts w:ascii="宋体" w:hAnsi="宋体" w:cs="宋体" w:hint="eastAsia"/>
          <w:color w:val="333333"/>
          <w:sz w:val="24"/>
          <w:szCs w:val="24"/>
        </w:rPr>
        <w:t xml:space="preserve">  </w:t>
      </w:r>
      <w:r w:rsidR="00C87C91">
        <w:rPr>
          <w:rFonts w:ascii="宋体" w:hAnsi="宋体" w:cs="宋体" w:hint="eastAsia"/>
          <w:color w:val="333333"/>
          <w:sz w:val="24"/>
          <w:szCs w:val="24"/>
        </w:rPr>
        <w:t xml:space="preserve">  </w:t>
      </w:r>
      <w:r>
        <w:rPr>
          <w:rFonts w:ascii="宋体" w:hAnsi="宋体" w:cs="宋体" w:hint="eastAsia"/>
          <w:color w:val="333333"/>
          <w:sz w:val="24"/>
          <w:szCs w:val="24"/>
        </w:rPr>
        <w:t>对以上评价结果如有异议，请于</w:t>
      </w:r>
      <w:r w:rsidR="00A671D3">
        <w:rPr>
          <w:rFonts w:ascii="宋体" w:hAnsi="宋体" w:cs="宋体" w:hint="eastAsia"/>
          <w:color w:val="333333"/>
          <w:sz w:val="24"/>
          <w:szCs w:val="24"/>
        </w:rPr>
        <w:t>12</w:t>
      </w:r>
      <w:r>
        <w:rPr>
          <w:rFonts w:ascii="宋体" w:hAnsi="宋体" w:cs="宋体" w:hint="eastAsia"/>
          <w:color w:val="333333"/>
          <w:sz w:val="24"/>
          <w:szCs w:val="24"/>
        </w:rPr>
        <w:t>月20日前反映至</w:t>
      </w:r>
      <w:r w:rsidR="004909F8">
        <w:rPr>
          <w:rFonts w:ascii="宋体" w:hAnsi="宋体" w:cs="宋体" w:hint="eastAsia"/>
          <w:color w:val="333333"/>
          <w:sz w:val="24"/>
          <w:szCs w:val="24"/>
        </w:rPr>
        <w:t>袁</w:t>
      </w:r>
      <w:r>
        <w:rPr>
          <w:rFonts w:ascii="宋体" w:hAnsi="宋体" w:cs="宋体" w:hint="eastAsia"/>
          <w:color w:val="333333"/>
          <w:sz w:val="24"/>
          <w:szCs w:val="24"/>
        </w:rPr>
        <w:t>老师。联系电话：</w:t>
      </w:r>
      <w:r w:rsidR="000512A7">
        <w:rPr>
          <w:rFonts w:ascii="宋体" w:hAnsi="宋体" w:cs="宋体" w:hint="eastAsia"/>
          <w:color w:val="333333"/>
          <w:sz w:val="24"/>
          <w:szCs w:val="24"/>
        </w:rPr>
        <w:t>0791-</w:t>
      </w:r>
      <w:r>
        <w:rPr>
          <w:rFonts w:ascii="宋体" w:hAnsi="宋体" w:cs="宋体" w:hint="eastAsia"/>
          <w:color w:val="333333"/>
          <w:sz w:val="24"/>
          <w:szCs w:val="24"/>
        </w:rPr>
        <w:t>88507970。</w:t>
      </w:r>
    </w:p>
    <w:p w:rsidR="00DB366C" w:rsidRDefault="00DB366C" w:rsidP="00A7273B">
      <w:pPr>
        <w:autoSpaceDN w:val="0"/>
        <w:spacing w:line="500" w:lineRule="exact"/>
        <w:jc w:val="center"/>
        <w:rPr>
          <w:rFonts w:ascii="宋体" w:hAnsi="宋体" w:cs="宋体" w:hint="eastAsia"/>
          <w:color w:val="333333"/>
          <w:sz w:val="24"/>
          <w:szCs w:val="24"/>
        </w:rPr>
      </w:pPr>
      <w:r>
        <w:rPr>
          <w:rFonts w:ascii="宋体" w:hAnsi="宋体" w:cs="宋体" w:hint="eastAsia"/>
          <w:color w:val="333333"/>
          <w:sz w:val="24"/>
          <w:szCs w:val="24"/>
        </w:rPr>
        <w:t xml:space="preserve">                        </w:t>
      </w:r>
      <w:r w:rsidR="00A7273B">
        <w:rPr>
          <w:rFonts w:ascii="宋体" w:hAnsi="宋体" w:cs="宋体" w:hint="eastAsia"/>
          <w:color w:val="333333"/>
          <w:sz w:val="24"/>
          <w:szCs w:val="24"/>
        </w:rPr>
        <w:t xml:space="preserve">                          </w:t>
      </w:r>
      <w:r>
        <w:rPr>
          <w:rFonts w:ascii="宋体" w:hAnsi="宋体" w:cs="宋体" w:hint="eastAsia"/>
          <w:color w:val="333333"/>
          <w:sz w:val="24"/>
          <w:szCs w:val="24"/>
        </w:rPr>
        <w:t xml:space="preserve"> 教务处</w:t>
      </w:r>
    </w:p>
    <w:p w:rsidR="00354C44" w:rsidRDefault="00DB366C" w:rsidP="00A7273B">
      <w:pPr>
        <w:autoSpaceDN w:val="0"/>
        <w:spacing w:line="500" w:lineRule="exact"/>
        <w:ind w:right="240"/>
        <w:jc w:val="right"/>
        <w:rPr>
          <w:rFonts w:ascii="宋体" w:hAnsi="宋体" w:cs="宋体" w:hint="eastAsia"/>
          <w:color w:val="333333"/>
          <w:sz w:val="24"/>
          <w:szCs w:val="24"/>
        </w:rPr>
      </w:pPr>
      <w:r>
        <w:rPr>
          <w:rFonts w:ascii="宋体" w:hAnsi="宋体" w:cs="宋体" w:hint="eastAsia"/>
          <w:color w:val="333333"/>
          <w:sz w:val="24"/>
          <w:szCs w:val="24"/>
        </w:rPr>
        <w:t>2018年</w:t>
      </w:r>
      <w:r w:rsidR="00354C44">
        <w:rPr>
          <w:rFonts w:ascii="宋体" w:hAnsi="宋体" w:cs="宋体" w:hint="eastAsia"/>
          <w:color w:val="333333"/>
          <w:sz w:val="24"/>
          <w:szCs w:val="24"/>
        </w:rPr>
        <w:t>12</w:t>
      </w:r>
      <w:r>
        <w:rPr>
          <w:rFonts w:ascii="宋体" w:hAnsi="宋体" w:cs="宋体" w:hint="eastAsia"/>
          <w:color w:val="333333"/>
          <w:sz w:val="24"/>
          <w:szCs w:val="24"/>
        </w:rPr>
        <w:t>月14日</w:t>
      </w:r>
    </w:p>
    <w:sectPr w:rsidR="00354C4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350B" w:rsidRDefault="006A350B" w:rsidP="0056673C">
      <w:r>
        <w:separator/>
      </w:r>
    </w:p>
  </w:endnote>
  <w:endnote w:type="continuationSeparator" w:id="0">
    <w:p w:rsidR="006A350B" w:rsidRDefault="006A350B" w:rsidP="005667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350B" w:rsidRDefault="006A350B" w:rsidP="0056673C">
      <w:r>
        <w:separator/>
      </w:r>
    </w:p>
  </w:footnote>
  <w:footnote w:type="continuationSeparator" w:id="0">
    <w:p w:rsidR="006A350B" w:rsidRDefault="006A350B" w:rsidP="005667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51341"/>
    <w:multiLevelType w:val="hybridMultilevel"/>
    <w:tmpl w:val="14569CC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6F404A67"/>
    <w:multiLevelType w:val="hybridMultilevel"/>
    <w:tmpl w:val="090C7B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3074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172A27"/>
    <w:rsid w:val="000512A7"/>
    <w:rsid w:val="00054E40"/>
    <w:rsid w:val="000E33FD"/>
    <w:rsid w:val="00231934"/>
    <w:rsid w:val="00353C23"/>
    <w:rsid w:val="00354C44"/>
    <w:rsid w:val="00360C46"/>
    <w:rsid w:val="00467E06"/>
    <w:rsid w:val="004909F8"/>
    <w:rsid w:val="00552EA4"/>
    <w:rsid w:val="0056673C"/>
    <w:rsid w:val="00642C2F"/>
    <w:rsid w:val="0066344E"/>
    <w:rsid w:val="006A350B"/>
    <w:rsid w:val="0074291F"/>
    <w:rsid w:val="007908DA"/>
    <w:rsid w:val="00827E50"/>
    <w:rsid w:val="0089459E"/>
    <w:rsid w:val="008A1717"/>
    <w:rsid w:val="00A35BF0"/>
    <w:rsid w:val="00A671D3"/>
    <w:rsid w:val="00A7273B"/>
    <w:rsid w:val="00AC16D4"/>
    <w:rsid w:val="00B42255"/>
    <w:rsid w:val="00B45D32"/>
    <w:rsid w:val="00BB19AA"/>
    <w:rsid w:val="00C513C5"/>
    <w:rsid w:val="00C62FE4"/>
    <w:rsid w:val="00C87C91"/>
    <w:rsid w:val="00DB366C"/>
    <w:rsid w:val="00ED0A25"/>
    <w:rsid w:val="00F30563"/>
    <w:rsid w:val="0A742B47"/>
    <w:rsid w:val="106279BB"/>
    <w:rsid w:val="1104460A"/>
    <w:rsid w:val="1A066202"/>
    <w:rsid w:val="1D4C43AF"/>
    <w:rsid w:val="1F117497"/>
    <w:rsid w:val="1F5D5A6E"/>
    <w:rsid w:val="26EC6AAC"/>
    <w:rsid w:val="29A10479"/>
    <w:rsid w:val="2AEE4495"/>
    <w:rsid w:val="32891197"/>
    <w:rsid w:val="41276D8C"/>
    <w:rsid w:val="4D052811"/>
    <w:rsid w:val="51F73C21"/>
    <w:rsid w:val="520C44BA"/>
    <w:rsid w:val="6CE761CD"/>
    <w:rsid w:val="714D1483"/>
    <w:rsid w:val="74375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jc w:val="both"/>
    </w:pPr>
    <w:rPr>
      <w:kern w:val="2"/>
      <w:sz w:val="21"/>
    </w:rPr>
  </w:style>
  <w:style w:type="character" w:default="1" w:styleId="a0">
    <w:name w:val="Default Paragraph Font"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1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415</Words>
  <Characters>2369</Characters>
  <Application>Microsoft Office Word</Application>
  <DocSecurity>0</DocSecurity>
  <PresentationFormat/>
  <Lines>19</Lines>
  <Paragraphs>5</Paragraphs>
  <Slides>0</Slides>
  <Notes>0</Notes>
  <HiddenSlides>0</HiddenSlides>
  <MMClips>0</MMClips>
  <ScaleCrop>false</ScaleCrop>
  <Company>admin</Company>
  <LinksUpToDate>false</LinksUpToDate>
  <CharactersWithSpaces>2779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2012-2013学年第二学期优质课教师、学风优秀班级名单公示</dc:title>
  <dc:creator>Administrator</dc:creator>
  <cp:lastModifiedBy>Windows 用户</cp:lastModifiedBy>
  <cp:revision>2</cp:revision>
  <cp:lastPrinted>2018-06-13T08:14:00Z</cp:lastPrinted>
  <dcterms:created xsi:type="dcterms:W3CDTF">2018-12-14T12:56:00Z</dcterms:created>
  <dcterms:modified xsi:type="dcterms:W3CDTF">2018-12-14T12:56:00Z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